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D14" w:rsidRDefault="00114D14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B81400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A91B8A" w:rsidRPr="007058FA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СОВЕТ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8FA">
        <w:rPr>
          <w:rFonts w:ascii="Times New Roman" w:hAnsi="Times New Roman" w:cs="Times New Roman"/>
          <w:sz w:val="28"/>
          <w:szCs w:val="28"/>
        </w:rPr>
        <w:t>«ШИЛКИНСКИЙ РАЙОН»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058F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058FA">
        <w:rPr>
          <w:rFonts w:ascii="Times New Roman" w:hAnsi="Times New Roman" w:cs="Times New Roman"/>
          <w:sz w:val="28"/>
          <w:szCs w:val="28"/>
        </w:rPr>
        <w:t xml:space="preserve">  Е  Ш  Е  Н  И  Е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058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 2015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58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439" w:rsidRDefault="00A91B8A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 xml:space="preserve">Об      утверждении       плана        социально-экономического   развития  </w:t>
      </w:r>
    </w:p>
    <w:p w:rsidR="00265439" w:rsidRDefault="00A91B8A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 xml:space="preserve"> </w:t>
      </w:r>
      <w:r w:rsidR="00265439">
        <w:rPr>
          <w:rFonts w:ascii="Times New Roman" w:hAnsi="Times New Roman" w:cs="Times New Roman"/>
          <w:sz w:val="28"/>
          <w:szCs w:val="28"/>
        </w:rPr>
        <w:t>м</w:t>
      </w:r>
      <w:r w:rsidRPr="007058FA">
        <w:rPr>
          <w:rFonts w:ascii="Times New Roman" w:hAnsi="Times New Roman" w:cs="Times New Roman"/>
          <w:sz w:val="28"/>
          <w:szCs w:val="28"/>
        </w:rPr>
        <w:t>униципального</w:t>
      </w:r>
      <w:r w:rsidR="00265439">
        <w:rPr>
          <w:rFonts w:ascii="Times New Roman" w:hAnsi="Times New Roman" w:cs="Times New Roman"/>
          <w:sz w:val="28"/>
          <w:szCs w:val="28"/>
        </w:rPr>
        <w:t xml:space="preserve"> </w:t>
      </w:r>
      <w:r w:rsidRPr="007058FA">
        <w:rPr>
          <w:rFonts w:ascii="Times New Roman" w:hAnsi="Times New Roman" w:cs="Times New Roman"/>
          <w:sz w:val="28"/>
          <w:szCs w:val="28"/>
        </w:rPr>
        <w:t>района «Шилкинский район» Забайкальского</w:t>
      </w:r>
      <w:r w:rsidR="0026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края </w:t>
      </w:r>
    </w:p>
    <w:p w:rsidR="00A91B8A" w:rsidRPr="007058FA" w:rsidRDefault="00A91B8A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2016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7860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058FA">
        <w:rPr>
          <w:rFonts w:ascii="Times New Roman" w:hAnsi="Times New Roman" w:cs="Times New Roman"/>
          <w:sz w:val="28"/>
          <w:szCs w:val="28"/>
        </w:rPr>
        <w:t xml:space="preserve">В </w:t>
      </w:r>
      <w:r w:rsidR="00517860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06.10.2003 года №131-ФЗ «Об общих принципах организации местного самоуправления в Российской Федерации», Комплексной программой социально-экономического развития муниципального района «Шилкинский район» на 2011-2020 годы, </w:t>
      </w:r>
      <w:r w:rsidRPr="007058FA">
        <w:rPr>
          <w:rFonts w:ascii="Times New Roman" w:hAnsi="Times New Roman" w:cs="Times New Roman"/>
          <w:sz w:val="28"/>
          <w:szCs w:val="28"/>
        </w:rPr>
        <w:t xml:space="preserve"> утвержденной решением Со</w:t>
      </w:r>
      <w:r w:rsidR="00517860">
        <w:rPr>
          <w:rFonts w:ascii="Times New Roman" w:hAnsi="Times New Roman" w:cs="Times New Roman"/>
          <w:sz w:val="28"/>
          <w:szCs w:val="28"/>
        </w:rPr>
        <w:t>вета муниципального района от 29</w:t>
      </w:r>
      <w:r w:rsidRPr="007058FA">
        <w:rPr>
          <w:rFonts w:ascii="Times New Roman" w:hAnsi="Times New Roman" w:cs="Times New Roman"/>
          <w:sz w:val="28"/>
          <w:szCs w:val="28"/>
        </w:rPr>
        <w:t xml:space="preserve"> де</w:t>
      </w:r>
      <w:r w:rsidR="00517860">
        <w:rPr>
          <w:rFonts w:ascii="Times New Roman" w:hAnsi="Times New Roman" w:cs="Times New Roman"/>
          <w:sz w:val="28"/>
          <w:szCs w:val="28"/>
        </w:rPr>
        <w:t>кабря 2011 года № 311 (в редакции Решения Совета муниципального района от 24.09.2015 года № 214)</w:t>
      </w:r>
      <w:r w:rsidRPr="007058F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>ст. 25</w:t>
      </w:r>
      <w:r w:rsidRPr="00D11B11">
        <w:rPr>
          <w:rFonts w:ascii="Times New Roman" w:hAnsi="Times New Roman" w:cs="Times New Roman"/>
          <w:sz w:val="28"/>
          <w:szCs w:val="28"/>
        </w:rPr>
        <w:t xml:space="preserve"> Устава</w:t>
      </w:r>
      <w:r w:rsidRPr="007058FA"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«Шилкинский район», Совет муниципального</w:t>
      </w:r>
      <w:proofErr w:type="gramEnd"/>
      <w:r w:rsidRPr="007058FA">
        <w:rPr>
          <w:rFonts w:ascii="Times New Roman" w:hAnsi="Times New Roman" w:cs="Times New Roman"/>
          <w:sz w:val="28"/>
          <w:szCs w:val="28"/>
        </w:rPr>
        <w:t xml:space="preserve"> района «Шилкинский район»  </w:t>
      </w:r>
    </w:p>
    <w:p w:rsidR="00A91B8A" w:rsidRDefault="00A91B8A" w:rsidP="00517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058F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058FA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517860" w:rsidRPr="007058FA" w:rsidRDefault="00517860" w:rsidP="00517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1. План социально-экономического развития муниципального района «Шилкинский ра</w:t>
      </w:r>
      <w:r>
        <w:rPr>
          <w:rFonts w:ascii="Times New Roman" w:hAnsi="Times New Roman" w:cs="Times New Roman"/>
          <w:sz w:val="28"/>
          <w:szCs w:val="28"/>
        </w:rPr>
        <w:t>йон» Забайкальского кра</w:t>
      </w:r>
      <w:r w:rsidR="00B94327">
        <w:rPr>
          <w:rFonts w:ascii="Times New Roman" w:hAnsi="Times New Roman" w:cs="Times New Roman"/>
          <w:sz w:val="28"/>
          <w:szCs w:val="28"/>
        </w:rPr>
        <w:t>я на 2016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 утвердить (прилагается).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2. Администрации муниципального района «Шилкинский район» обеспечить выполнение мероприятий Плана социально-экономического развития муниципального района «Шилкинский ра</w:t>
      </w:r>
      <w:r w:rsidR="00517860">
        <w:rPr>
          <w:rFonts w:ascii="Times New Roman" w:hAnsi="Times New Roman" w:cs="Times New Roman"/>
          <w:sz w:val="28"/>
          <w:szCs w:val="28"/>
        </w:rPr>
        <w:t>йон» Забайкальского края на 2016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3. Рекомендовать органам местного самоуправления поселений, входящих в состав муниципального района, руководителям организаций, индивидуальным предпринимателям, осуществляющим деятельность на территории муниципального района «Шилкинский район» принять меры по обеспечению выполнения Плана социально-экономического развития муниципального района «Шилкинский ра</w:t>
      </w:r>
      <w:r w:rsidR="00B94327">
        <w:rPr>
          <w:rFonts w:ascii="Times New Roman" w:hAnsi="Times New Roman" w:cs="Times New Roman"/>
          <w:sz w:val="28"/>
          <w:szCs w:val="28"/>
        </w:rPr>
        <w:t>йон» Забайкальского края на 2016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1B8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1C88" w:rsidRDefault="00A91B8A" w:rsidP="00B61C8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Д.А.Пляскин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61C88" w:rsidRDefault="00B61C88" w:rsidP="000845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F33A64" w:rsidRDefault="00F33A64" w:rsidP="00F33A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360889">
        <w:rPr>
          <w:rFonts w:ascii="Times New Roman" w:eastAsia="Times New Roman" w:hAnsi="Times New Roman"/>
          <w:sz w:val="28"/>
          <w:szCs w:val="28"/>
        </w:rPr>
        <w:t>к реше</w:t>
      </w:r>
      <w:r>
        <w:rPr>
          <w:rFonts w:ascii="Times New Roman" w:eastAsia="Times New Roman" w:hAnsi="Times New Roman"/>
          <w:sz w:val="28"/>
          <w:szCs w:val="28"/>
        </w:rPr>
        <w:t xml:space="preserve">нию Совета муниципального района </w:t>
      </w:r>
    </w:p>
    <w:p w:rsidR="00F33A64" w:rsidRPr="00360889" w:rsidRDefault="00F33A64" w:rsidP="00F33A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«Шилкинский район»</w:t>
      </w:r>
    </w:p>
    <w:p w:rsidR="00F33A64" w:rsidRPr="00360889" w:rsidRDefault="00F33A64" w:rsidP="00F33A64">
      <w:pPr>
        <w:spacing w:after="0" w:line="240" w:lineRule="auto"/>
        <w:jc w:val="right"/>
        <w:rPr>
          <w:sz w:val="28"/>
          <w:szCs w:val="28"/>
        </w:rPr>
      </w:pPr>
      <w:r w:rsidRPr="00360889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E13382">
        <w:rPr>
          <w:rFonts w:ascii="Times New Roman" w:eastAsia="Times New Roman" w:hAnsi="Times New Roman"/>
          <w:sz w:val="28"/>
          <w:szCs w:val="28"/>
        </w:rPr>
        <w:t>«___» _______</w:t>
      </w:r>
      <w:r>
        <w:rPr>
          <w:rFonts w:ascii="Times New Roman" w:eastAsia="Times New Roman" w:hAnsi="Times New Roman"/>
          <w:sz w:val="28"/>
          <w:szCs w:val="28"/>
        </w:rPr>
        <w:t xml:space="preserve">  2015</w:t>
      </w:r>
      <w:r w:rsidRPr="00360889">
        <w:rPr>
          <w:rFonts w:ascii="Times New Roman" w:eastAsia="Times New Roman" w:hAnsi="Times New Roman"/>
          <w:sz w:val="28"/>
          <w:szCs w:val="28"/>
        </w:rPr>
        <w:t xml:space="preserve"> г</w:t>
      </w:r>
      <w:r>
        <w:rPr>
          <w:rFonts w:ascii="Times New Roman" w:eastAsia="Times New Roman" w:hAnsi="Times New Roman"/>
          <w:sz w:val="28"/>
          <w:szCs w:val="28"/>
        </w:rPr>
        <w:t xml:space="preserve">ода </w:t>
      </w:r>
      <w:r w:rsidRPr="00360889">
        <w:rPr>
          <w:rFonts w:ascii="Times New Roman" w:eastAsia="Times New Roman" w:hAnsi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sz w:val="28"/>
          <w:szCs w:val="28"/>
        </w:rPr>
        <w:t xml:space="preserve"> ____</w:t>
      </w: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009E1F5C">
        <w:rPr>
          <w:rFonts w:ascii="Times New Roman" w:eastAsia="Times New Roman" w:hAnsi="Times New Roman"/>
          <w:b/>
          <w:bCs/>
          <w:sz w:val="32"/>
          <w:szCs w:val="32"/>
        </w:rPr>
        <w:t>План социально-экономическ</w:t>
      </w:r>
      <w:r>
        <w:rPr>
          <w:rFonts w:ascii="Times New Roman" w:eastAsia="Times New Roman" w:hAnsi="Times New Roman"/>
          <w:b/>
          <w:bCs/>
          <w:sz w:val="32"/>
          <w:szCs w:val="32"/>
        </w:rPr>
        <w:t>ого развития муниципального района «Шилкинский район» на 2016</w:t>
      </w:r>
      <w:r w:rsidRPr="009E1F5C">
        <w:rPr>
          <w:rFonts w:ascii="Times New Roman" w:eastAsia="Times New Roman" w:hAnsi="Times New Roman"/>
          <w:b/>
          <w:bCs/>
          <w:sz w:val="32"/>
          <w:szCs w:val="32"/>
        </w:rPr>
        <w:t xml:space="preserve"> год</w:t>
      </w: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F33A64" w:rsidRDefault="00F33A64" w:rsidP="00F33A64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33A64">
        <w:rPr>
          <w:rFonts w:ascii="Times New Roman" w:eastAsia="Times New Roman" w:hAnsi="Times New Roman"/>
          <w:bCs/>
          <w:sz w:val="28"/>
          <w:szCs w:val="28"/>
        </w:rPr>
        <w:t>План социально-экономического развития муниципального района «Шилкинский район»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на 2016 год (далее – Годовой план) разработан с целью соблюдения принципов комплексности и непрерывности стратегического планирования в системе показателей, совпадающих с системой показателей Комплексной программы социально-экономического развития муниципального района «Шилкинский район» на 2011-2020 годы.</w:t>
      </w:r>
    </w:p>
    <w:p w:rsidR="00F33A64" w:rsidRDefault="00F33A64" w:rsidP="00F33A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Годовой план является инструментом реализации стратегических целей Комплексной программы социально-экономического развития муниципального района «Шилкинский район» на 2011-2020 годы, утвержденной решением Совета муниципального района «Шилкинский район»  от 29 декабря 2011 года №311</w:t>
      </w:r>
      <w:r w:rsidR="001938AA" w:rsidRPr="001938AA">
        <w:rPr>
          <w:rFonts w:ascii="Times New Roman" w:hAnsi="Times New Roman" w:cs="Times New Roman"/>
          <w:sz w:val="28"/>
          <w:szCs w:val="28"/>
        </w:rPr>
        <w:t xml:space="preserve"> </w:t>
      </w:r>
      <w:r w:rsidR="001938AA">
        <w:rPr>
          <w:rFonts w:ascii="Times New Roman" w:hAnsi="Times New Roman" w:cs="Times New Roman"/>
          <w:sz w:val="28"/>
          <w:szCs w:val="28"/>
        </w:rPr>
        <w:t>(в редакции Решения Совета муниципального района от 24.09.2015 года № 214) (далее – Комплексная программа).</w:t>
      </w:r>
    </w:p>
    <w:p w:rsidR="001938AA" w:rsidRDefault="001938AA" w:rsidP="00F33A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Индикативные показатели Годового плана уточняют принятые на этапе утверждения Комплексной программы основные показатели – индикаторы результативности деятельности на 2016 год с учетом возможностей ресурсного обеспечения мероприятий.</w:t>
      </w:r>
    </w:p>
    <w:p w:rsidR="001938AA" w:rsidRPr="00F33A64" w:rsidRDefault="001938AA" w:rsidP="00F33A64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Общемуници</w:t>
      </w:r>
      <w:r w:rsidR="00EE0653">
        <w:rPr>
          <w:rFonts w:ascii="Times New Roman" w:hAnsi="Times New Roman" w:cs="Times New Roman"/>
          <w:sz w:val="28"/>
          <w:szCs w:val="28"/>
        </w:rPr>
        <w:t>пальный</w:t>
      </w:r>
      <w:proofErr w:type="spellEnd"/>
      <w:r w:rsidR="00EE0653">
        <w:rPr>
          <w:rFonts w:ascii="Times New Roman" w:hAnsi="Times New Roman" w:cs="Times New Roman"/>
          <w:sz w:val="28"/>
          <w:szCs w:val="28"/>
        </w:rPr>
        <w:t xml:space="preserve"> центр ответственности: А</w:t>
      </w:r>
      <w:r>
        <w:rPr>
          <w:rFonts w:ascii="Times New Roman" w:hAnsi="Times New Roman" w:cs="Times New Roman"/>
          <w:sz w:val="28"/>
          <w:szCs w:val="28"/>
        </w:rPr>
        <w:t>дминистрация муниципального района.</w:t>
      </w:r>
    </w:p>
    <w:p w:rsidR="00446D1A" w:rsidRPr="00EE5155" w:rsidRDefault="00446D1A" w:rsidP="00F33A64">
      <w:pPr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F33A64" w:rsidRPr="008E127D" w:rsidRDefault="00446D1A" w:rsidP="00F33A64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US"/>
        </w:rPr>
        <w:t>I</w:t>
      </w:r>
      <w:r w:rsidR="00F33A64" w:rsidRPr="008E127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. Цели и задачи социально-экономическ</w:t>
      </w:r>
      <w:r w:rsidR="00F33A64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ого развития муниципального района «Шилкинский район»</w:t>
      </w:r>
      <w:r w:rsidR="001938AA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на 2016</w:t>
      </w:r>
      <w:r w:rsidR="00F33A64" w:rsidRPr="008E127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год</w:t>
      </w:r>
    </w:p>
    <w:p w:rsidR="00F33A64" w:rsidRDefault="00F33A64" w:rsidP="00F33A6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sz w:val="28"/>
          <w:szCs w:val="28"/>
        </w:rPr>
        <w:t>Главная ц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ель: </w:t>
      </w:r>
      <w:r w:rsidR="005C1DFE">
        <w:rPr>
          <w:rFonts w:ascii="Times New Roman" w:eastAsia="Times New Roman" w:hAnsi="Times New Roman"/>
          <w:sz w:val="28"/>
          <w:szCs w:val="28"/>
        </w:rPr>
        <w:t>дальнейшее повышение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 у</w:t>
      </w:r>
      <w:r>
        <w:rPr>
          <w:rFonts w:ascii="Times New Roman" w:eastAsia="Times New Roman" w:hAnsi="Times New Roman"/>
          <w:sz w:val="28"/>
          <w:szCs w:val="28"/>
        </w:rPr>
        <w:t>ровня и качества жизни человека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 на основе </w:t>
      </w:r>
      <w:r>
        <w:rPr>
          <w:rFonts w:ascii="Times New Roman" w:eastAsia="Times New Roman" w:hAnsi="Times New Roman"/>
          <w:sz w:val="28"/>
          <w:szCs w:val="28"/>
        </w:rPr>
        <w:t xml:space="preserve">сбалансированного </w:t>
      </w:r>
      <w:r w:rsidRPr="009E1F5C">
        <w:rPr>
          <w:rFonts w:ascii="Times New Roman" w:eastAsia="Times New Roman" w:hAnsi="Times New Roman"/>
          <w:sz w:val="28"/>
          <w:szCs w:val="28"/>
        </w:rPr>
        <w:t>развития экономики и социальной сферы</w:t>
      </w:r>
      <w:r>
        <w:rPr>
          <w:rFonts w:ascii="Times New Roman" w:eastAsia="Times New Roman" w:hAnsi="Times New Roman"/>
          <w:sz w:val="28"/>
          <w:szCs w:val="28"/>
        </w:rPr>
        <w:t xml:space="preserve"> с учетом интересов всех слоев населения Шилкинского района</w:t>
      </w:r>
      <w:r w:rsidRPr="009E1F5C">
        <w:rPr>
          <w:rFonts w:ascii="Times New Roman" w:eastAsia="Times New Roman" w:hAnsi="Times New Roman"/>
          <w:sz w:val="28"/>
          <w:szCs w:val="28"/>
        </w:rPr>
        <w:t>.</w:t>
      </w:r>
    </w:p>
    <w:p w:rsidR="00F33A64" w:rsidRDefault="00F33A64" w:rsidP="00F33A6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9E1F5C">
        <w:rPr>
          <w:rFonts w:ascii="Times New Roman" w:eastAsia="Times New Roman" w:hAnsi="Times New Roman"/>
          <w:sz w:val="28"/>
          <w:szCs w:val="28"/>
        </w:rPr>
        <w:t>Задачи:</w:t>
      </w:r>
    </w:p>
    <w:p w:rsidR="00B5454B" w:rsidRDefault="00235A32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предприятий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>промышленности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174DA">
        <w:rPr>
          <w:rFonts w:ascii="Times New Roman" w:eastAsia="Times New Roman" w:hAnsi="Times New Roman" w:cs="Times New Roman"/>
          <w:sz w:val="28"/>
          <w:szCs w:val="28"/>
        </w:rPr>
        <w:t>сельскохозяйственного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 xml:space="preserve"> малых и средних предприятий;</w:t>
      </w:r>
    </w:p>
    <w:p w:rsidR="00B5454B" w:rsidRDefault="008A58EF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235A32">
        <w:rPr>
          <w:rFonts w:ascii="Times New Roman" w:eastAsia="Times New Roman" w:hAnsi="Times New Roman" w:cs="Times New Roman"/>
          <w:sz w:val="28"/>
          <w:szCs w:val="28"/>
        </w:rPr>
        <w:t>создание условий,</w:t>
      </w:r>
      <w:r w:rsidRPr="00235A3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35A32">
        <w:rPr>
          <w:rFonts w:ascii="Times New Roman" w:eastAsia="Times New Roman" w:hAnsi="Times New Roman" w:cs="Times New Roman"/>
          <w:sz w:val="28"/>
          <w:szCs w:val="28"/>
        </w:rPr>
        <w:t xml:space="preserve">способствующих росту </w:t>
      </w:r>
      <w:r w:rsidR="00235A32">
        <w:rPr>
          <w:rFonts w:ascii="Times New Roman" w:eastAsia="Times New Roman" w:hAnsi="Times New Roman" w:cs="Times New Roman"/>
          <w:sz w:val="28"/>
          <w:szCs w:val="28"/>
        </w:rPr>
        <w:t>образовательного,</w:t>
      </w:r>
      <w:r w:rsidR="00235A32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5A32">
        <w:rPr>
          <w:rFonts w:ascii="Times New Roman" w:eastAsia="Times New Roman" w:hAnsi="Times New Roman" w:cs="Times New Roman"/>
          <w:sz w:val="28"/>
          <w:szCs w:val="28"/>
        </w:rPr>
        <w:t>культурного и духовного потенциала,</w:t>
      </w:r>
      <w:r w:rsidRPr="00235A3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35A32">
        <w:rPr>
          <w:rFonts w:ascii="Times New Roman" w:eastAsia="Times New Roman" w:hAnsi="Times New Roman" w:cs="Times New Roman"/>
          <w:sz w:val="28"/>
          <w:szCs w:val="28"/>
        </w:rPr>
        <w:t>укреплению здоровья населения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>содействие росту денежных доходов населения за счёт создания условий для повышения трудовой занятости</w:t>
      </w:r>
      <w:r w:rsidR="008A58EF" w:rsidRPr="00235A3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>и развития п</w:t>
      </w:r>
      <w:r>
        <w:rPr>
          <w:rFonts w:ascii="Times New Roman" w:eastAsia="Times New Roman" w:hAnsi="Times New Roman" w:cs="Times New Roman"/>
          <w:sz w:val="28"/>
          <w:szCs w:val="28"/>
        </w:rPr>
        <w:t>редпринимательской деятельности;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-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>создание условий, способствующих повышению уровня безопасности жизни населения, в том ч</w:t>
      </w:r>
      <w:r>
        <w:rPr>
          <w:rFonts w:ascii="Times New Roman" w:eastAsia="Times New Roman" w:hAnsi="Times New Roman" w:cs="Times New Roman"/>
          <w:sz w:val="28"/>
          <w:szCs w:val="28"/>
        </w:rPr>
        <w:t>исле экологической безопасности;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развитие инженерно</w:t>
      </w:r>
      <w:r>
        <w:rPr>
          <w:rFonts w:ascii="Times New Roman" w:eastAsia="Times New Roman" w:hAnsi="Times New Roman" w:cs="Times New Roman"/>
          <w:sz w:val="28"/>
          <w:szCs w:val="28"/>
        </w:rPr>
        <w:t>й и транспортной инфраструктуры;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осуществление политики в части рационального использования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имущества и земель, находящихся в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8A58EF" w:rsidRPr="00235A3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развитие архитектуры и градостроительства, </w:t>
      </w:r>
      <w:r>
        <w:rPr>
          <w:rFonts w:ascii="Times New Roman" w:eastAsia="Times New Roman" w:hAnsi="Times New Roman" w:cs="Times New Roman"/>
          <w:sz w:val="28"/>
          <w:szCs w:val="28"/>
        </w:rPr>
        <w:t>продолжение реализации жилищной политики;</w:t>
      </w:r>
    </w:p>
    <w:p w:rsidR="00600347" w:rsidRDefault="00A852F0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B030EB">
        <w:rPr>
          <w:rFonts w:ascii="Times New Roman" w:eastAsia="Times New Roman" w:hAnsi="Times New Roman" w:cs="Times New Roman"/>
          <w:sz w:val="28"/>
          <w:szCs w:val="28"/>
        </w:rPr>
        <w:t xml:space="preserve">- развитие межмуниципального </w:t>
      </w:r>
      <w:r w:rsidR="001F3FC2" w:rsidRPr="00B030EB">
        <w:rPr>
          <w:rFonts w:ascii="Times New Roman" w:eastAsia="Times New Roman" w:hAnsi="Times New Roman" w:cs="Times New Roman"/>
          <w:sz w:val="28"/>
          <w:szCs w:val="28"/>
        </w:rPr>
        <w:t>сотрудничества</w:t>
      </w:r>
      <w:r w:rsidRPr="00B030E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8A58EF" w:rsidRPr="00235A3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поддержки граждан, особо </w:t>
      </w:r>
      <w:r>
        <w:rPr>
          <w:rFonts w:ascii="Times New Roman" w:eastAsia="Times New Roman" w:hAnsi="Times New Roman" w:cs="Times New Roman"/>
          <w:sz w:val="28"/>
          <w:szCs w:val="28"/>
        </w:rPr>
        <w:t>нуждающихся в социальной защите</w:t>
      </w:r>
      <w:r w:rsidR="009A06D7">
        <w:rPr>
          <w:rFonts w:ascii="Times New Roman" w:eastAsia="Times New Roman" w:hAnsi="Times New Roman" w:cs="Times New Roman"/>
          <w:sz w:val="28"/>
          <w:szCs w:val="28"/>
        </w:rPr>
        <w:t>, создание условий для повышения уровня доступности объектов и услуг для людей с ограниченными возможностями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58EF" w:rsidRPr="00235A32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7B3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364C5">
        <w:rPr>
          <w:rFonts w:ascii="Times New Roman" w:eastAsia="SimSun" w:hAnsi="Times New Roman" w:cs="Times New Roman"/>
          <w:sz w:val="28"/>
          <w:szCs w:val="28"/>
          <w:lang w:eastAsia="zh-CN"/>
        </w:rPr>
        <w:t>улучшение условий обслуживания потребителей на объектах потребительского рынка.</w:t>
      </w:r>
    </w:p>
    <w:p w:rsidR="00B61C88" w:rsidRDefault="00B61C88" w:rsidP="00B61C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</w:p>
    <w:p w:rsidR="00B61C88" w:rsidRDefault="00446D1A" w:rsidP="00B61C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US"/>
        </w:rPr>
        <w:t>II</w:t>
      </w:r>
      <w:r w:rsidR="00B61C88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. Показатели</w:t>
      </w:r>
      <w:r w:rsidR="00B61C88" w:rsidRPr="009E1F5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социально-экономического развития</w:t>
      </w:r>
      <w:r w:rsidR="00B61C88" w:rsidRPr="00204BC5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</w:t>
      </w:r>
      <w:r w:rsidR="00B61C88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муниципального района «Шилкинский район» на 2016</w:t>
      </w:r>
      <w:r w:rsidR="00B61C88" w:rsidRPr="009E1F5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год</w:t>
      </w:r>
    </w:p>
    <w:p w:rsidR="00B61C88" w:rsidRDefault="00B61C88" w:rsidP="00B61C88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3702"/>
        <w:gridCol w:w="2119"/>
        <w:gridCol w:w="1479"/>
        <w:gridCol w:w="1320"/>
      </w:tblGrid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№</w:t>
            </w:r>
            <w:proofErr w:type="gramStart"/>
            <w:r w:rsidRPr="0078216A">
              <w:rPr>
                <w:rFonts w:ascii="Times New Roman" w:hAnsi="Times New Roman"/>
              </w:rPr>
              <w:t>п</w:t>
            </w:r>
            <w:proofErr w:type="gramEnd"/>
            <w:r w:rsidRPr="0078216A">
              <w:rPr>
                <w:rFonts w:ascii="Times New Roman" w:hAnsi="Times New Roman"/>
              </w:rPr>
              <w:t>/п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19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 xml:space="preserve">Единица 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79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</w:t>
            </w:r>
            <w:r w:rsidRPr="0078216A">
              <w:rPr>
                <w:rFonts w:ascii="Times New Roman" w:hAnsi="Times New Roman"/>
                <w:b/>
              </w:rPr>
              <w:t xml:space="preserve"> год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оценка</w:t>
            </w:r>
          </w:p>
        </w:tc>
        <w:tc>
          <w:tcPr>
            <w:tcW w:w="1320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</w:t>
            </w:r>
            <w:r w:rsidRPr="0078216A">
              <w:rPr>
                <w:rFonts w:ascii="Times New Roman" w:hAnsi="Times New Roman"/>
                <w:b/>
              </w:rPr>
              <w:t xml:space="preserve"> год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план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 xml:space="preserve">Основные показатели социально-экономического развития </w:t>
            </w:r>
            <w:r>
              <w:rPr>
                <w:rFonts w:ascii="Times New Roman" w:hAnsi="Times New Roman"/>
                <w:b/>
              </w:rPr>
              <w:t>муниципального района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Производство промышленной продукции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1.1.</w:t>
            </w:r>
          </w:p>
        </w:tc>
        <w:tc>
          <w:tcPr>
            <w:tcW w:w="3702" w:type="dxa"/>
          </w:tcPr>
          <w:p w:rsidR="00B61C88" w:rsidRPr="0078216A" w:rsidRDefault="00B61C88" w:rsidP="000A32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B61C88" w:rsidRPr="0078216A" w:rsidRDefault="000A32B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3185200,0</w:t>
            </w:r>
          </w:p>
        </w:tc>
        <w:tc>
          <w:tcPr>
            <w:tcW w:w="1320" w:type="dxa"/>
            <w:vAlign w:val="center"/>
          </w:tcPr>
          <w:p w:rsidR="00B61C88" w:rsidRPr="0078216A" w:rsidRDefault="000A32B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3398600,0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1.2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Индекс промышленного про</w:t>
            </w:r>
            <w:r>
              <w:rPr>
                <w:rFonts w:ascii="Times New Roman" w:hAnsi="Times New Roman"/>
              </w:rPr>
              <w:t>изводства</w:t>
            </w:r>
            <w:r w:rsidRPr="0078216A">
              <w:rPr>
                <w:rFonts w:ascii="Times New Roman" w:hAnsi="Times New Roman"/>
              </w:rPr>
              <w:t xml:space="preserve"> в сопоставимых ценах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0A32B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72,3</w:t>
            </w:r>
          </w:p>
        </w:tc>
        <w:tc>
          <w:tcPr>
            <w:tcW w:w="1320" w:type="dxa"/>
            <w:vAlign w:val="center"/>
          </w:tcPr>
          <w:p w:rsidR="00B61C88" w:rsidRPr="0078216A" w:rsidRDefault="000A32B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97,5</w:t>
            </w: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2" w:type="dxa"/>
          </w:tcPr>
          <w:p w:rsidR="000A4E20" w:rsidRPr="000A4E20" w:rsidRDefault="000A4E20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>Сельское хозяйство:</w:t>
            </w: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02" w:type="dxa"/>
          </w:tcPr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 xml:space="preserve">Продукция сельского хозяйства во всех категориях </w:t>
            </w:r>
            <w:r w:rsidRPr="000A4E20">
              <w:rPr>
                <w:rFonts w:ascii="Times New Roman" w:hAnsi="Times New Roman" w:cs="Times New Roman"/>
                <w:spacing w:val="-1"/>
              </w:rPr>
              <w:t>хозяйств – всего</w:t>
            </w:r>
          </w:p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>и</w:t>
            </w:r>
            <w:r w:rsidRPr="000A4E20">
              <w:rPr>
                <w:rFonts w:ascii="Times New Roman" w:hAnsi="Times New Roman" w:cs="Times New Roman"/>
                <w:i/>
                <w:iCs/>
                <w:spacing w:val="1"/>
              </w:rPr>
              <w:t>з общего объема:</w:t>
            </w:r>
          </w:p>
          <w:p w:rsidR="000A4E20" w:rsidRPr="000A4E20" w:rsidRDefault="000A4E20" w:rsidP="000A4E20">
            <w:pPr>
              <w:pStyle w:val="a3"/>
            </w:pPr>
            <w:r w:rsidRPr="000A4E20">
              <w:rPr>
                <w:rFonts w:ascii="Times New Roman" w:hAnsi="Times New Roman" w:cs="Times New Roman"/>
                <w:spacing w:val="-4"/>
              </w:rPr>
              <w:t>продукция сельскохозяйственных организаций</w:t>
            </w: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479" w:type="dxa"/>
            <w:vAlign w:val="center"/>
          </w:tcPr>
          <w:p w:rsidR="000A4E20" w:rsidRDefault="000A32B1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780,3</w:t>
            </w:r>
          </w:p>
          <w:p w:rsidR="006C7FB3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FB3" w:rsidRPr="000A4E20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320" w:type="dxa"/>
            <w:vAlign w:val="center"/>
          </w:tcPr>
          <w:p w:rsidR="000A4E20" w:rsidRDefault="000A32B1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  <w:p w:rsidR="006C7FB3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FB3" w:rsidRPr="000A4E20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02" w:type="dxa"/>
          </w:tcPr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 xml:space="preserve">Индекс производства продукции сельского хозяйства </w:t>
            </w:r>
            <w:r w:rsidRPr="000A4E20">
              <w:rPr>
                <w:rFonts w:ascii="Times New Roman" w:hAnsi="Times New Roman" w:cs="Times New Roman"/>
                <w:spacing w:val="-1"/>
              </w:rPr>
              <w:t>(хозяйства всех категорий) в сопоставимых ценах</w:t>
            </w:r>
          </w:p>
          <w:p w:rsidR="000A4E20" w:rsidRPr="000A4E20" w:rsidRDefault="000A4E20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0A4E20" w:rsidRPr="000A4E20" w:rsidRDefault="000A32B1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320" w:type="dxa"/>
            <w:vAlign w:val="center"/>
          </w:tcPr>
          <w:p w:rsidR="000A4E20" w:rsidRPr="000A4E20" w:rsidRDefault="000A32B1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Инвестиционная и строительная деятельность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Инвестиции в основной капитал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6C7FB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845800,0</w:t>
            </w:r>
          </w:p>
        </w:tc>
        <w:tc>
          <w:tcPr>
            <w:tcW w:w="1320" w:type="dxa"/>
            <w:vAlign w:val="center"/>
          </w:tcPr>
          <w:p w:rsidR="00B61C88" w:rsidRPr="0078216A" w:rsidRDefault="00882A2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810600,0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% </w:t>
            </w:r>
            <w:proofErr w:type="gramStart"/>
            <w:r w:rsidRPr="0078216A">
              <w:rPr>
                <w:rFonts w:ascii="Times New Roman" w:hAnsi="Times New Roman"/>
              </w:rPr>
              <w:t>к</w:t>
            </w:r>
            <w:proofErr w:type="gramEnd"/>
            <w:r w:rsidRPr="0078216A">
              <w:rPr>
                <w:rFonts w:ascii="Times New Roman" w:hAnsi="Times New Roman"/>
              </w:rPr>
              <w:t xml:space="preserve"> предыдущему году в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C34B0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666E4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87,9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>
              <w:rPr>
                <w:rFonts w:ascii="Times New Roman" w:hAnsi="Times New Roman"/>
              </w:rPr>
              <w:t>.3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Объем работ, выполненных  по виду деяте</w:t>
            </w:r>
            <w:r>
              <w:rPr>
                <w:rFonts w:ascii="Times New Roman" w:hAnsi="Times New Roman"/>
              </w:rPr>
              <w:t>льности «</w:t>
            </w:r>
            <w:r w:rsidRPr="0078216A">
              <w:rPr>
                <w:rFonts w:ascii="Times New Roman" w:hAnsi="Times New Roman"/>
              </w:rPr>
              <w:t>строительство</w:t>
            </w:r>
            <w:r>
              <w:rPr>
                <w:rFonts w:ascii="Times New Roman" w:hAnsi="Times New Roman"/>
              </w:rPr>
              <w:t>»</w:t>
            </w:r>
            <w:r w:rsidRPr="007821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6C7FB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514500,0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882A2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498000,0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>
              <w:rPr>
                <w:rFonts w:ascii="Times New Roman" w:hAnsi="Times New Roman"/>
              </w:rPr>
              <w:t>.4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Объем ввода в эксплуатацию жилых домов за счет всех источников финансирования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кв.м.</w:t>
            </w:r>
          </w:p>
        </w:tc>
        <w:tc>
          <w:tcPr>
            <w:tcW w:w="1479" w:type="dxa"/>
            <w:vAlign w:val="center"/>
          </w:tcPr>
          <w:p w:rsidR="00B61C88" w:rsidRPr="0078216A" w:rsidRDefault="006C7FB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5300,0</w:t>
            </w:r>
          </w:p>
        </w:tc>
        <w:tc>
          <w:tcPr>
            <w:tcW w:w="1320" w:type="dxa"/>
            <w:vAlign w:val="center"/>
          </w:tcPr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Потребительский рынок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Оборот розничной торговли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1547973,0</w:t>
            </w:r>
          </w:p>
        </w:tc>
        <w:tc>
          <w:tcPr>
            <w:tcW w:w="1320" w:type="dxa"/>
            <w:vAlign w:val="center"/>
          </w:tcPr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1688800,0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в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95,4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Оборот розничной торговли на душу </w:t>
            </w:r>
            <w:r w:rsidRPr="0078216A">
              <w:rPr>
                <w:rFonts w:ascii="Times New Roman" w:hAnsi="Times New Roman"/>
              </w:rPr>
              <w:lastRenderedPageBreak/>
              <w:t>населения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руб./чел.</w:t>
            </w:r>
          </w:p>
        </w:tc>
        <w:tc>
          <w:tcPr>
            <w:tcW w:w="1479" w:type="dxa"/>
            <w:vAlign w:val="center"/>
          </w:tcPr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38030,0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41600,0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B61C88" w:rsidRPr="0078216A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Оборот общественного питания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38000,0</w:t>
            </w:r>
          </w:p>
        </w:tc>
        <w:tc>
          <w:tcPr>
            <w:tcW w:w="1320" w:type="dxa"/>
            <w:vAlign w:val="center"/>
          </w:tcPr>
          <w:p w:rsidR="00B61C88" w:rsidRPr="0078216A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78216A" w:rsidRDefault="00B61C88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В 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</w:tc>
        <w:tc>
          <w:tcPr>
            <w:tcW w:w="1320" w:type="dxa"/>
            <w:vAlign w:val="center"/>
          </w:tcPr>
          <w:p w:rsidR="009C357D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Объем платных услуг</w:t>
            </w:r>
            <w:r>
              <w:rPr>
                <w:rFonts w:ascii="Times New Roman" w:hAnsi="Times New Roman"/>
              </w:rPr>
              <w:t xml:space="preserve"> на душу населения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4D359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22620,0</w:t>
            </w:r>
          </w:p>
        </w:tc>
        <w:tc>
          <w:tcPr>
            <w:tcW w:w="1320" w:type="dxa"/>
            <w:vAlign w:val="center"/>
          </w:tcPr>
          <w:p w:rsidR="00B61C88" w:rsidRPr="0078216A" w:rsidRDefault="004D359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22050,0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Демография и занятость населения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Численность</w:t>
            </w:r>
            <w:r>
              <w:rPr>
                <w:rFonts w:ascii="Times New Roman" w:hAnsi="Times New Roman"/>
              </w:rPr>
              <w:t xml:space="preserve"> постоянного населения на начало </w:t>
            </w:r>
            <w:r w:rsidRPr="0078216A">
              <w:rPr>
                <w:rFonts w:ascii="Times New Roman" w:hAnsi="Times New Roman"/>
              </w:rPr>
              <w:t xml:space="preserve"> года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B61C88" w:rsidRPr="0078216A" w:rsidRDefault="000777C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40704</w:t>
            </w:r>
          </w:p>
        </w:tc>
        <w:tc>
          <w:tcPr>
            <w:tcW w:w="1320" w:type="dxa"/>
            <w:vAlign w:val="center"/>
          </w:tcPr>
          <w:p w:rsidR="00B61C88" w:rsidRPr="0078216A" w:rsidRDefault="009C66F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40400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моложе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8810</w:t>
            </w:r>
          </w:p>
        </w:tc>
        <w:tc>
          <w:tcPr>
            <w:tcW w:w="1320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8770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22521</w:t>
            </w:r>
          </w:p>
        </w:tc>
        <w:tc>
          <w:tcPr>
            <w:tcW w:w="1320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22159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старше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9373</w:t>
            </w:r>
          </w:p>
        </w:tc>
        <w:tc>
          <w:tcPr>
            <w:tcW w:w="1320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9471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.5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Общий коэффициент рождаемости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B61C88" w:rsidRPr="0078216A" w:rsidRDefault="007D02A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</w:t>
            </w:r>
            <w:r w:rsidR="00C15A22">
              <w:rPr>
                <w:rFonts w:ascii="Times New Roman" w:hAnsi="Times New Roman"/>
              </w:rPr>
              <w:t>35</w:t>
            </w:r>
          </w:p>
        </w:tc>
        <w:tc>
          <w:tcPr>
            <w:tcW w:w="1320" w:type="dxa"/>
            <w:vAlign w:val="center"/>
          </w:tcPr>
          <w:p w:rsidR="00B61C88" w:rsidRPr="0078216A" w:rsidRDefault="00C15A2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.6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Коэффициент смертности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B61C88" w:rsidRPr="0078216A" w:rsidRDefault="007D02A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1320" w:type="dxa"/>
            <w:vAlign w:val="center"/>
          </w:tcPr>
          <w:p w:rsidR="00B61C88" w:rsidRPr="0078216A" w:rsidRDefault="007D02A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16,11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.7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Занято в экономике, всего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B61C88" w:rsidRPr="0078216A" w:rsidRDefault="00B3763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16238</w:t>
            </w:r>
          </w:p>
        </w:tc>
        <w:tc>
          <w:tcPr>
            <w:tcW w:w="1320" w:type="dxa"/>
            <w:vAlign w:val="center"/>
          </w:tcPr>
          <w:p w:rsidR="00B61C88" w:rsidRPr="0078216A" w:rsidRDefault="00B3763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16050</w:t>
            </w:r>
          </w:p>
        </w:tc>
      </w:tr>
      <w:tr w:rsidR="00AC40A3" w:rsidTr="00CB3EA0">
        <w:tc>
          <w:tcPr>
            <w:tcW w:w="951" w:type="dxa"/>
          </w:tcPr>
          <w:p w:rsidR="00AC40A3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.8</w:t>
            </w:r>
          </w:p>
        </w:tc>
        <w:tc>
          <w:tcPr>
            <w:tcW w:w="3702" w:type="dxa"/>
          </w:tcPr>
          <w:p w:rsidR="00AC40A3" w:rsidRPr="0078216A" w:rsidRDefault="000A4E20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не занятых трудовой деятельностью</w:t>
            </w:r>
            <w:r w:rsidR="007F6E39">
              <w:rPr>
                <w:rFonts w:ascii="Times New Roman" w:hAnsi="Times New Roman"/>
              </w:rPr>
              <w:t xml:space="preserve"> граждан, ищущих работу и зарегистрированных в службе занятости</w:t>
            </w:r>
          </w:p>
        </w:tc>
        <w:tc>
          <w:tcPr>
            <w:tcW w:w="2119" w:type="dxa"/>
            <w:vAlign w:val="center"/>
          </w:tcPr>
          <w:p w:rsidR="00AC40A3" w:rsidRPr="0078216A" w:rsidRDefault="007F6E39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4F33A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1371</w:t>
            </w:r>
          </w:p>
        </w:tc>
        <w:tc>
          <w:tcPr>
            <w:tcW w:w="1320" w:type="dxa"/>
            <w:vAlign w:val="center"/>
          </w:tcPr>
          <w:p w:rsidR="00AC40A3" w:rsidRPr="0078216A" w:rsidRDefault="004F33A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61C88">
              <w:rPr>
                <w:rFonts w:ascii="Times New Roman" w:hAnsi="Times New Roman"/>
              </w:rPr>
              <w:t>.5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Численность официально зарегистрированных безработных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4F33A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</w:t>
            </w:r>
          </w:p>
        </w:tc>
        <w:tc>
          <w:tcPr>
            <w:tcW w:w="1320" w:type="dxa"/>
            <w:vAlign w:val="center"/>
          </w:tcPr>
          <w:p w:rsidR="00B61C88" w:rsidRPr="0078216A" w:rsidRDefault="00AF046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4F33A8">
              <w:rPr>
                <w:rFonts w:ascii="Times New Roman" w:hAnsi="Times New Roman"/>
              </w:rPr>
              <w:t>75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61C88">
              <w:rPr>
                <w:rFonts w:ascii="Times New Roman" w:hAnsi="Times New Roman"/>
              </w:rPr>
              <w:t>.6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</w:rPr>
              <w:t>Уровень зарегистрированной безрабо</w:t>
            </w:r>
            <w:r>
              <w:rPr>
                <w:rFonts w:ascii="Times New Roman" w:hAnsi="Times New Roman"/>
              </w:rPr>
              <w:t>тицы на конец года</w:t>
            </w:r>
            <w:r w:rsidRPr="0078216A">
              <w:rPr>
                <w:rFonts w:ascii="Times New Roman" w:hAnsi="Times New Roman"/>
              </w:rPr>
              <w:t xml:space="preserve">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4F33A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320" w:type="dxa"/>
            <w:vAlign w:val="center"/>
          </w:tcPr>
          <w:p w:rsidR="00B61C88" w:rsidRPr="0078216A" w:rsidRDefault="00AF046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</w:tr>
      <w:tr w:rsidR="00B61C88" w:rsidTr="00CB3EA0">
        <w:tc>
          <w:tcPr>
            <w:tcW w:w="951" w:type="dxa"/>
          </w:tcPr>
          <w:p w:rsidR="00B61C88" w:rsidRPr="00252421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Уровень жизни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Номинальная начисленная среднемесячная заработная плата</w:t>
            </w:r>
            <w:r w:rsidR="007F6E39">
              <w:rPr>
                <w:rFonts w:ascii="Times New Roman" w:hAnsi="Times New Roman"/>
              </w:rPr>
              <w:t xml:space="preserve"> одного работающего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26470,0</w:t>
            </w:r>
          </w:p>
        </w:tc>
        <w:tc>
          <w:tcPr>
            <w:tcW w:w="1320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27287,0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Реальная заработная плата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% </w:t>
            </w:r>
            <w:proofErr w:type="gramStart"/>
            <w:r w:rsidRPr="0078216A">
              <w:rPr>
                <w:rFonts w:ascii="Times New Roman" w:hAnsi="Times New Roman"/>
              </w:rPr>
              <w:t>к</w:t>
            </w:r>
            <w:proofErr w:type="gramEnd"/>
            <w:r w:rsidRPr="0078216A">
              <w:rPr>
                <w:rFonts w:ascii="Times New Roman" w:hAnsi="Times New Roman"/>
              </w:rPr>
              <w:t xml:space="preserve"> предыдущему году</w:t>
            </w:r>
          </w:p>
        </w:tc>
        <w:tc>
          <w:tcPr>
            <w:tcW w:w="1479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88,8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93,6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Фонд оплаты труда работников, включая совмещение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3 090 000,0</w:t>
            </w:r>
          </w:p>
        </w:tc>
        <w:tc>
          <w:tcPr>
            <w:tcW w:w="1320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3112000,0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Темп роста к предыдущему году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97,2</w:t>
            </w:r>
          </w:p>
        </w:tc>
        <w:tc>
          <w:tcPr>
            <w:tcW w:w="1320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100,7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Среднедушевые денежные доходы населения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46FF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15348,0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46FF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16061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.6.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Реальные располагаемые денежные доходы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46FF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92,7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46FF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95,1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Развитие малого предпринимательства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Число малых предприятий в расчете на 1000 человек населения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78216A" w:rsidRDefault="00B3647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2,42</w:t>
            </w:r>
          </w:p>
        </w:tc>
        <w:tc>
          <w:tcPr>
            <w:tcW w:w="1320" w:type="dxa"/>
            <w:vAlign w:val="center"/>
          </w:tcPr>
          <w:p w:rsidR="00B61C88" w:rsidRPr="0078216A" w:rsidRDefault="00B3647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2,45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Удельный вес занятых в малом бизнесе с учетом индивидуальных предпринимателей в общей численности занятых в экономике   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18,8</w:t>
            </w:r>
          </w:p>
        </w:tc>
        <w:tc>
          <w:tcPr>
            <w:tcW w:w="1320" w:type="dxa"/>
            <w:vAlign w:val="center"/>
          </w:tcPr>
          <w:p w:rsidR="00B61C88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DD60D3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DD60D3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Оборот малых предприятий на душу населения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руб./ чел.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Удельный вес оборота малых предприятий в общем обороте </w:t>
            </w:r>
            <w:r w:rsidRPr="0078216A">
              <w:rPr>
                <w:rFonts w:ascii="Times New Roman" w:hAnsi="Times New Roman"/>
              </w:rPr>
              <w:lastRenderedPageBreak/>
              <w:t xml:space="preserve">предприятий и организаций по всем видам экономической деятельности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30,8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B61C88" w:rsidRPr="0078216A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Инвестиции в основной капитал </w:t>
            </w:r>
            <w:r>
              <w:rPr>
                <w:rFonts w:ascii="Times New Roman" w:hAnsi="Times New Roman"/>
              </w:rPr>
              <w:t>субъектов малого и среднего предпринимательства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8A7EA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90260,0</w:t>
            </w:r>
          </w:p>
        </w:tc>
        <w:tc>
          <w:tcPr>
            <w:tcW w:w="1320" w:type="dxa"/>
            <w:vAlign w:val="center"/>
          </w:tcPr>
          <w:p w:rsidR="00B61C88" w:rsidRPr="0078216A" w:rsidRDefault="008A7EA6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48300,0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Социальная сфера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Число дошкольных образовательных учреждений</w:t>
            </w:r>
            <w:r>
              <w:rPr>
                <w:rFonts w:ascii="Times New Roman" w:hAnsi="Times New Roman"/>
              </w:rPr>
              <w:t>: в т.ч.</w:t>
            </w:r>
          </w:p>
          <w:p w:rsidR="00B61C88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статус юридического лица</w:t>
            </w:r>
          </w:p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 школах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785406" w:rsidRDefault="0078540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:rsidR="00B61C88" w:rsidRPr="0078216A" w:rsidRDefault="0078540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320" w:type="dxa"/>
            <w:vAlign w:val="center"/>
          </w:tcPr>
          <w:p w:rsidR="00B61C88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Default="0078540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:rsidR="00B61C88" w:rsidRPr="0078216A" w:rsidRDefault="0078540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Численность детей </w:t>
            </w: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муниципальных ДОУ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B95BD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2001</w:t>
            </w:r>
          </w:p>
        </w:tc>
        <w:tc>
          <w:tcPr>
            <w:tcW w:w="1320" w:type="dxa"/>
            <w:vAlign w:val="center"/>
          </w:tcPr>
          <w:p w:rsidR="00B61C88" w:rsidRPr="0078216A" w:rsidRDefault="00B95BD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2001</w:t>
            </w:r>
          </w:p>
        </w:tc>
      </w:tr>
      <w:tr w:rsidR="00252421" w:rsidTr="00CB3EA0">
        <w:tc>
          <w:tcPr>
            <w:tcW w:w="951" w:type="dxa"/>
            <w:vAlign w:val="center"/>
          </w:tcPr>
          <w:p w:rsidR="00252421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8.3.</w:t>
            </w:r>
          </w:p>
        </w:tc>
        <w:tc>
          <w:tcPr>
            <w:tcW w:w="3702" w:type="dxa"/>
          </w:tcPr>
          <w:p w:rsidR="00252421" w:rsidRPr="0078216A" w:rsidRDefault="0025242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детей в возрасте 1-6 лет местами в учреждениях дошкольного образования</w:t>
            </w:r>
          </w:p>
        </w:tc>
        <w:tc>
          <w:tcPr>
            <w:tcW w:w="2119" w:type="dxa"/>
            <w:vAlign w:val="center"/>
          </w:tcPr>
          <w:p w:rsidR="00252421" w:rsidRPr="0078216A" w:rsidRDefault="0025242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 на 100 детей</w:t>
            </w:r>
          </w:p>
        </w:tc>
        <w:tc>
          <w:tcPr>
            <w:tcW w:w="1479" w:type="dxa"/>
            <w:vAlign w:val="center"/>
          </w:tcPr>
          <w:p w:rsidR="00252421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320" w:type="dxa"/>
            <w:vAlign w:val="center"/>
          </w:tcPr>
          <w:p w:rsidR="00252421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8.4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Численность учащихся в дневных общеобразовательных учреждениях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9270CE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5088</w:t>
            </w:r>
          </w:p>
        </w:tc>
        <w:tc>
          <w:tcPr>
            <w:tcW w:w="1320" w:type="dxa"/>
            <w:vAlign w:val="center"/>
          </w:tcPr>
          <w:p w:rsidR="00B61C88" w:rsidRPr="0078216A" w:rsidRDefault="009270CE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5078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8.5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Количество учащихся в учреждениях дополнительного образования культуры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2059</w:t>
            </w:r>
          </w:p>
        </w:tc>
        <w:tc>
          <w:tcPr>
            <w:tcW w:w="1320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2E3F6C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</w:t>
            </w:r>
            <w:r w:rsidR="00B61C88" w:rsidRPr="002E3F6C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2E3F6C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3F6C">
              <w:rPr>
                <w:rFonts w:ascii="Times New Roman" w:hAnsi="Times New Roman"/>
              </w:rPr>
              <w:t xml:space="preserve">Количество книг и журналов библиотечного фонда </w:t>
            </w:r>
          </w:p>
        </w:tc>
        <w:tc>
          <w:tcPr>
            <w:tcW w:w="2119" w:type="dxa"/>
            <w:vAlign w:val="center"/>
          </w:tcPr>
          <w:p w:rsidR="00B61C88" w:rsidRPr="002E3F6C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3F6C">
              <w:rPr>
                <w:rFonts w:ascii="Times New Roman" w:hAnsi="Times New Roman"/>
              </w:rPr>
              <w:t>ед. на 1000 населения</w:t>
            </w:r>
          </w:p>
        </w:tc>
        <w:tc>
          <w:tcPr>
            <w:tcW w:w="1479" w:type="dxa"/>
            <w:vAlign w:val="center"/>
          </w:tcPr>
          <w:p w:rsidR="00B61C88" w:rsidRPr="002E3F6C" w:rsidRDefault="00A33CE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9266,0</w:t>
            </w:r>
          </w:p>
        </w:tc>
        <w:tc>
          <w:tcPr>
            <w:tcW w:w="1320" w:type="dxa"/>
            <w:vAlign w:val="center"/>
          </w:tcPr>
          <w:p w:rsidR="00B61C88" w:rsidRPr="0078216A" w:rsidRDefault="00A33CE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9089,0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8.7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Количество книг и журналов библиотечного фонда на одного читателя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78216A" w:rsidRDefault="00A33CE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32,8</w:t>
            </w:r>
          </w:p>
        </w:tc>
        <w:tc>
          <w:tcPr>
            <w:tcW w:w="1320" w:type="dxa"/>
            <w:vAlign w:val="center"/>
          </w:tcPr>
          <w:p w:rsidR="00B61C88" w:rsidRPr="0078216A" w:rsidRDefault="00A33CE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8.8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Количество учащихся спортивных школ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</w:t>
            </w:r>
          </w:p>
        </w:tc>
        <w:tc>
          <w:tcPr>
            <w:tcW w:w="1320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D11B11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 w:rsidRPr="00D11B11">
              <w:rPr>
                <w:rFonts w:ascii="Times New Roman" w:hAnsi="Times New Roman"/>
              </w:rPr>
              <w:t>.8.</w:t>
            </w:r>
          </w:p>
        </w:tc>
        <w:tc>
          <w:tcPr>
            <w:tcW w:w="3702" w:type="dxa"/>
          </w:tcPr>
          <w:p w:rsidR="00B61C88" w:rsidRPr="00D11B11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B11">
              <w:rPr>
                <w:rFonts w:ascii="Times New Roman" w:hAnsi="Times New Roman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2119" w:type="dxa"/>
            <w:vAlign w:val="center"/>
          </w:tcPr>
          <w:p w:rsidR="00B61C88" w:rsidRPr="00D11B11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11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D11B11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320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>
              <w:rPr>
                <w:rFonts w:ascii="Times New Roman" w:hAnsi="Times New Roman"/>
              </w:rPr>
              <w:t>.9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Число лиц, занимающихся в оздоровительных и спортивных  секциях и группах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</w:t>
            </w:r>
          </w:p>
        </w:tc>
        <w:tc>
          <w:tcPr>
            <w:tcW w:w="1320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1130</w:t>
            </w:r>
          </w:p>
        </w:tc>
      </w:tr>
      <w:tr w:rsidR="00B61C88" w:rsidRPr="007B32D8" w:rsidTr="00CB3EA0">
        <w:tc>
          <w:tcPr>
            <w:tcW w:w="951" w:type="dxa"/>
            <w:vAlign w:val="center"/>
          </w:tcPr>
          <w:p w:rsidR="00B61C88" w:rsidRPr="007B32D8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8</w:t>
            </w:r>
            <w:r w:rsidR="00B61C88" w:rsidRPr="007B32D8">
              <w:rPr>
                <w:rFonts w:ascii="Times New Roman" w:hAnsi="Times New Roman"/>
              </w:rPr>
              <w:t>.10.</w:t>
            </w:r>
          </w:p>
        </w:tc>
        <w:tc>
          <w:tcPr>
            <w:tcW w:w="3702" w:type="dxa"/>
          </w:tcPr>
          <w:p w:rsidR="00B61C88" w:rsidRPr="007B32D8" w:rsidRDefault="00EE5155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Число летних оздоровительных лагерей</w:t>
            </w:r>
          </w:p>
        </w:tc>
        <w:tc>
          <w:tcPr>
            <w:tcW w:w="2119" w:type="dxa"/>
            <w:vAlign w:val="center"/>
          </w:tcPr>
          <w:p w:rsidR="00B61C88" w:rsidRPr="007B32D8" w:rsidRDefault="00EE5155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Default="007B32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2-загородных</w:t>
            </w:r>
          </w:p>
          <w:p w:rsidR="007B32D8" w:rsidRPr="007B32D8" w:rsidRDefault="007B32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24-дневных</w:t>
            </w:r>
          </w:p>
        </w:tc>
        <w:tc>
          <w:tcPr>
            <w:tcW w:w="1320" w:type="dxa"/>
            <w:vAlign w:val="center"/>
          </w:tcPr>
          <w:p w:rsidR="00B61C88" w:rsidRDefault="007B32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2-загородных</w:t>
            </w:r>
          </w:p>
          <w:p w:rsidR="007B32D8" w:rsidRPr="007B32D8" w:rsidRDefault="007B32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24-дневных</w:t>
            </w:r>
          </w:p>
        </w:tc>
      </w:tr>
      <w:tr w:rsidR="00EE5155" w:rsidTr="00CB3EA0">
        <w:tc>
          <w:tcPr>
            <w:tcW w:w="951" w:type="dxa"/>
            <w:vAlign w:val="center"/>
          </w:tcPr>
          <w:p w:rsidR="00EE5155" w:rsidRPr="007B32D8" w:rsidRDefault="00EE5155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8.11.</w:t>
            </w:r>
          </w:p>
        </w:tc>
        <w:tc>
          <w:tcPr>
            <w:tcW w:w="3702" w:type="dxa"/>
          </w:tcPr>
          <w:p w:rsidR="00EE5155" w:rsidRPr="007B32D8" w:rsidRDefault="00EE5155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Численность детей, отдохнувших в них за лето</w:t>
            </w:r>
          </w:p>
        </w:tc>
        <w:tc>
          <w:tcPr>
            <w:tcW w:w="2119" w:type="dxa"/>
            <w:vAlign w:val="center"/>
          </w:tcPr>
          <w:p w:rsidR="00EE5155" w:rsidRPr="0078216A" w:rsidRDefault="00EE5155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EE5155" w:rsidRPr="0078216A" w:rsidRDefault="009F069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  <w:tc>
          <w:tcPr>
            <w:tcW w:w="1320" w:type="dxa"/>
            <w:vAlign w:val="center"/>
          </w:tcPr>
          <w:p w:rsidR="00EE5155" w:rsidRPr="0078216A" w:rsidRDefault="009F069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Жилищный фонд – всего (на конец года)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кв.м.</w:t>
            </w:r>
          </w:p>
        </w:tc>
        <w:tc>
          <w:tcPr>
            <w:tcW w:w="1479" w:type="dxa"/>
            <w:vAlign w:val="center"/>
          </w:tcPr>
          <w:p w:rsidR="00B61C88" w:rsidRPr="0078216A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905,5</w:t>
            </w:r>
          </w:p>
        </w:tc>
        <w:tc>
          <w:tcPr>
            <w:tcW w:w="1320" w:type="dxa"/>
            <w:vAlign w:val="center"/>
          </w:tcPr>
          <w:p w:rsidR="00B61C88" w:rsidRPr="0078216A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907,5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Средняя обеспеченность населения жильем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кв.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м на 1 жителя</w:t>
            </w:r>
          </w:p>
        </w:tc>
        <w:tc>
          <w:tcPr>
            <w:tcW w:w="1479" w:type="dxa"/>
            <w:vAlign w:val="center"/>
          </w:tcPr>
          <w:p w:rsidR="00B61C88" w:rsidRPr="0078216A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</w:t>
            </w:r>
          </w:p>
        </w:tc>
        <w:tc>
          <w:tcPr>
            <w:tcW w:w="1320" w:type="dxa"/>
            <w:vAlign w:val="center"/>
          </w:tcPr>
          <w:p w:rsidR="00B61C88" w:rsidRPr="0078216A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22,49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434C1F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434C1F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434C1F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4C1F">
              <w:rPr>
                <w:rFonts w:ascii="Times New Roman" w:hAnsi="Times New Roman"/>
              </w:rPr>
              <w:t>Капитально отремонтированных жилых домов за год</w:t>
            </w:r>
          </w:p>
        </w:tc>
        <w:tc>
          <w:tcPr>
            <w:tcW w:w="2119" w:type="dxa"/>
            <w:vAlign w:val="center"/>
          </w:tcPr>
          <w:p w:rsidR="00B61C88" w:rsidRPr="00434C1F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4C1F">
              <w:rPr>
                <w:rFonts w:ascii="Times New Roman" w:hAnsi="Times New Roman"/>
              </w:rPr>
              <w:t>тыс.кв</w:t>
            </w:r>
            <w:r>
              <w:rPr>
                <w:rFonts w:ascii="Times New Roman" w:hAnsi="Times New Roman"/>
              </w:rPr>
              <w:t>.м.</w:t>
            </w:r>
          </w:p>
        </w:tc>
        <w:tc>
          <w:tcPr>
            <w:tcW w:w="1479" w:type="dxa"/>
            <w:vAlign w:val="center"/>
          </w:tcPr>
          <w:p w:rsidR="00B61C88" w:rsidRPr="00434C1F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320" w:type="dxa"/>
            <w:vAlign w:val="center"/>
          </w:tcPr>
          <w:p w:rsidR="00B61C88" w:rsidRPr="0078216A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</w:tr>
      <w:tr w:rsidR="008B3861" w:rsidRPr="006F060B" w:rsidTr="00CB3EA0">
        <w:tc>
          <w:tcPr>
            <w:tcW w:w="951" w:type="dxa"/>
            <w:vAlign w:val="center"/>
          </w:tcPr>
          <w:p w:rsidR="008B3861" w:rsidRPr="006F060B" w:rsidRDefault="008B386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9.4.</w:t>
            </w:r>
          </w:p>
        </w:tc>
        <w:tc>
          <w:tcPr>
            <w:tcW w:w="3702" w:type="dxa"/>
          </w:tcPr>
          <w:p w:rsidR="008B3861" w:rsidRPr="006F060B" w:rsidRDefault="008B386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Число семей, получающих субсидии на оплату жилищно-коммунальных услуг</w:t>
            </w:r>
          </w:p>
        </w:tc>
        <w:tc>
          <w:tcPr>
            <w:tcW w:w="2119" w:type="dxa"/>
            <w:vAlign w:val="center"/>
          </w:tcPr>
          <w:p w:rsidR="008B3861" w:rsidRPr="006F060B" w:rsidRDefault="008B386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8B3861" w:rsidRPr="006F060B" w:rsidRDefault="006F06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1590</w:t>
            </w:r>
          </w:p>
        </w:tc>
        <w:tc>
          <w:tcPr>
            <w:tcW w:w="1320" w:type="dxa"/>
            <w:vAlign w:val="center"/>
          </w:tcPr>
          <w:p w:rsidR="008B3861" w:rsidRPr="006F060B" w:rsidRDefault="006F06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</w:tr>
      <w:tr w:rsidR="008B3861" w:rsidTr="00CB3EA0">
        <w:tc>
          <w:tcPr>
            <w:tcW w:w="951" w:type="dxa"/>
            <w:vAlign w:val="center"/>
          </w:tcPr>
          <w:p w:rsidR="008B3861" w:rsidRPr="00797C8B" w:rsidRDefault="008B386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97C8B">
              <w:rPr>
                <w:rFonts w:ascii="Times New Roman" w:hAnsi="Times New Roman"/>
              </w:rPr>
              <w:t>9.5.</w:t>
            </w:r>
          </w:p>
        </w:tc>
        <w:tc>
          <w:tcPr>
            <w:tcW w:w="3702" w:type="dxa"/>
          </w:tcPr>
          <w:p w:rsidR="008B3861" w:rsidRPr="00797C8B" w:rsidRDefault="008B386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7C8B">
              <w:rPr>
                <w:rFonts w:ascii="Times New Roman" w:hAnsi="Times New Roman"/>
              </w:rPr>
              <w:t>Общая сумма начисленных субсидий на оплату жилищно-коммунальных услуг</w:t>
            </w:r>
          </w:p>
        </w:tc>
        <w:tc>
          <w:tcPr>
            <w:tcW w:w="2119" w:type="dxa"/>
            <w:vAlign w:val="center"/>
          </w:tcPr>
          <w:p w:rsidR="008B3861" w:rsidRPr="00434C1F" w:rsidRDefault="008B386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97C8B">
              <w:rPr>
                <w:rFonts w:ascii="Times New Roman" w:hAnsi="Times New Roman"/>
              </w:rPr>
              <w:t>тыс</w:t>
            </w:r>
            <w:proofErr w:type="gramStart"/>
            <w:r w:rsidRPr="00797C8B">
              <w:rPr>
                <w:rFonts w:ascii="Times New Roman" w:hAnsi="Times New Roman"/>
              </w:rPr>
              <w:t>.р</w:t>
            </w:r>
            <w:proofErr w:type="gramEnd"/>
            <w:r w:rsidRPr="00797C8B"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479" w:type="dxa"/>
            <w:vAlign w:val="center"/>
          </w:tcPr>
          <w:p w:rsidR="008B3861" w:rsidRDefault="00797C8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30200,0</w:t>
            </w:r>
          </w:p>
        </w:tc>
        <w:tc>
          <w:tcPr>
            <w:tcW w:w="1320" w:type="dxa"/>
            <w:vAlign w:val="center"/>
          </w:tcPr>
          <w:p w:rsidR="008B3861" w:rsidRDefault="00797C8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Муниципальное имущество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Наличие основных фондов, находящихся в муниципальной собственности:</w:t>
            </w:r>
          </w:p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- по полной стоимости</w:t>
            </w:r>
          </w:p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- по остаточной балансовой стоимости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046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577340,4</w:t>
            </w:r>
          </w:p>
          <w:p w:rsidR="00B61C88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046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213258,1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046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580500,0</w:t>
            </w:r>
          </w:p>
          <w:p w:rsidR="00B61C88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046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215350,0</w:t>
            </w:r>
          </w:p>
        </w:tc>
      </w:tr>
      <w:tr w:rsidR="00446D1A" w:rsidRPr="00E0036A" w:rsidTr="00CB3EA0">
        <w:tc>
          <w:tcPr>
            <w:tcW w:w="951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</w:t>
            </w:r>
            <w:r>
              <w:rPr>
                <w:rFonts w:ascii="Times New Roman" w:hAnsi="Times New Roman"/>
                <w:b/>
                <w:lang w:val="en-US"/>
              </w:rPr>
              <w:t>1</w:t>
            </w:r>
            <w:r w:rsidRPr="00E003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702" w:type="dxa"/>
          </w:tcPr>
          <w:p w:rsidR="00446D1A" w:rsidRPr="00E0036A" w:rsidRDefault="00446D1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36A">
              <w:rPr>
                <w:rFonts w:ascii="Times New Roman" w:hAnsi="Times New Roman"/>
                <w:b/>
              </w:rPr>
              <w:t>Развитие местного самоуправления</w:t>
            </w:r>
          </w:p>
        </w:tc>
        <w:tc>
          <w:tcPr>
            <w:tcW w:w="2119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20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446D1A" w:rsidRPr="001B799B" w:rsidTr="00CB3EA0">
        <w:tc>
          <w:tcPr>
            <w:tcW w:w="951" w:type="dxa"/>
            <w:vAlign w:val="center"/>
          </w:tcPr>
          <w:p w:rsidR="00446D1A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446D1A" w:rsidRPr="00A30782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муниципальных служащих, прошедших повышение квалификации и профессиональную переподготовку</w:t>
            </w:r>
          </w:p>
        </w:tc>
        <w:tc>
          <w:tcPr>
            <w:tcW w:w="211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</w:t>
            </w:r>
          </w:p>
        </w:tc>
        <w:tc>
          <w:tcPr>
            <w:tcW w:w="1320" w:type="dxa"/>
            <w:vAlign w:val="center"/>
          </w:tcPr>
          <w:p w:rsidR="00446D1A" w:rsidRPr="007821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</w:tr>
      <w:tr w:rsidR="00446D1A" w:rsidRPr="001B799B" w:rsidTr="00CB3EA0">
        <w:tc>
          <w:tcPr>
            <w:tcW w:w="951" w:type="dxa"/>
            <w:vAlign w:val="center"/>
          </w:tcPr>
          <w:p w:rsidR="00446D1A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.2</w:t>
            </w:r>
          </w:p>
        </w:tc>
        <w:tc>
          <w:tcPr>
            <w:tcW w:w="3702" w:type="dxa"/>
          </w:tcPr>
          <w:p w:rsidR="00446D1A" w:rsidRPr="00A30782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уровня удовлетворенности заявителей качеством и доступностью предоставления услуг на основе проводимого мониторинга</w:t>
            </w:r>
          </w:p>
        </w:tc>
        <w:tc>
          <w:tcPr>
            <w:tcW w:w="211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98,36</w:t>
            </w:r>
          </w:p>
        </w:tc>
        <w:tc>
          <w:tcPr>
            <w:tcW w:w="1320" w:type="dxa"/>
            <w:vAlign w:val="center"/>
          </w:tcPr>
          <w:p w:rsidR="00446D1A" w:rsidRPr="007821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98,6</w:t>
            </w:r>
          </w:p>
        </w:tc>
      </w:tr>
      <w:tr w:rsidR="008B3861" w:rsidRPr="001B799B" w:rsidTr="00CB3EA0">
        <w:tc>
          <w:tcPr>
            <w:tcW w:w="951" w:type="dxa"/>
            <w:vAlign w:val="center"/>
          </w:tcPr>
          <w:p w:rsidR="008B3861" w:rsidRPr="006F060B" w:rsidRDefault="008B386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11.3.</w:t>
            </w:r>
          </w:p>
        </w:tc>
        <w:tc>
          <w:tcPr>
            <w:tcW w:w="3702" w:type="dxa"/>
          </w:tcPr>
          <w:p w:rsidR="008B3861" w:rsidRPr="006F060B" w:rsidRDefault="00F9423D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Число муниципальных образований (городских и сельских поселений), имеющих утвержденные генеральные планы и правила землепользования и застройки</w:t>
            </w:r>
          </w:p>
        </w:tc>
        <w:tc>
          <w:tcPr>
            <w:tcW w:w="2119" w:type="dxa"/>
            <w:vAlign w:val="center"/>
          </w:tcPr>
          <w:p w:rsidR="008B3861" w:rsidRDefault="00F9423D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8B3861" w:rsidRDefault="001F69E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20" w:type="dxa"/>
            <w:vAlign w:val="center"/>
          </w:tcPr>
          <w:p w:rsidR="008B3861" w:rsidRDefault="006F06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69EC">
              <w:rPr>
                <w:rFonts w:ascii="Times New Roman" w:hAnsi="Times New Roman"/>
              </w:rPr>
              <w:t>2</w:t>
            </w:r>
          </w:p>
        </w:tc>
      </w:tr>
      <w:tr w:rsidR="00446D1A" w:rsidRPr="001B799B" w:rsidTr="00CB3EA0">
        <w:tc>
          <w:tcPr>
            <w:tcW w:w="951" w:type="dxa"/>
            <w:vAlign w:val="center"/>
          </w:tcPr>
          <w:p w:rsidR="00446D1A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</w:t>
            </w:r>
            <w:r w:rsidR="008B3861">
              <w:rPr>
                <w:rFonts w:ascii="Times New Roman" w:hAnsi="Times New Roman"/>
              </w:rPr>
              <w:t>4</w:t>
            </w:r>
          </w:p>
        </w:tc>
        <w:tc>
          <w:tcPr>
            <w:tcW w:w="3702" w:type="dxa"/>
          </w:tcPr>
          <w:p w:rsidR="00446D1A" w:rsidRPr="00A30782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документа территориального планирования (Генеральный план муниципального района)</w:t>
            </w:r>
          </w:p>
        </w:tc>
        <w:tc>
          <w:tcPr>
            <w:tcW w:w="211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320" w:type="dxa"/>
            <w:vAlign w:val="center"/>
          </w:tcPr>
          <w:p w:rsidR="00446D1A" w:rsidRPr="007821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Финансы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.1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консолидированного бюджета муниципального района</w:t>
            </w:r>
            <w:r w:rsidRPr="0078216A">
              <w:rPr>
                <w:rFonts w:ascii="Times New Roman" w:hAnsi="Times New Roman"/>
              </w:rPr>
              <w:t xml:space="preserve">, всего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1073799,4</w:t>
            </w:r>
          </w:p>
        </w:tc>
        <w:tc>
          <w:tcPr>
            <w:tcW w:w="1320" w:type="dxa"/>
            <w:vAlign w:val="center"/>
          </w:tcPr>
          <w:p w:rsidR="00B61C88" w:rsidRPr="0078216A" w:rsidRDefault="00671720" w:rsidP="00CB3EA0">
            <w:pPr>
              <w:pStyle w:val="11"/>
              <w:spacing w:before="0" w:after="0"/>
              <w:jc w:val="right"/>
              <w:rPr>
                <w:szCs w:val="24"/>
              </w:rPr>
            </w:pPr>
            <w:r>
              <w:rPr>
                <w:szCs w:val="24"/>
              </w:rPr>
              <w:t>1090450,0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в т.ч. налоговые и неналоговые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275683,4</w:t>
            </w:r>
          </w:p>
        </w:tc>
        <w:tc>
          <w:tcPr>
            <w:tcW w:w="1320" w:type="dxa"/>
            <w:vAlign w:val="center"/>
          </w:tcPr>
          <w:p w:rsidR="00B61C88" w:rsidRPr="0078216A" w:rsidRDefault="00671720" w:rsidP="00CB3EA0">
            <w:pPr>
              <w:pStyle w:val="11"/>
              <w:spacing w:before="0" w:after="0"/>
              <w:jc w:val="right"/>
              <w:rPr>
                <w:szCs w:val="24"/>
              </w:rPr>
            </w:pPr>
            <w:r>
              <w:rPr>
                <w:szCs w:val="24"/>
              </w:rPr>
              <w:t>292334,0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E00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Доходы бюджета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19117,4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21162,0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в том числе:    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доходы, получаемые от сдачи государственного и муниципального имущества в аренду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671720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18817,4</w:t>
            </w:r>
          </w:p>
          <w:p w:rsidR="00B61C88" w:rsidRPr="0078216A" w:rsidRDefault="00B61C88" w:rsidP="00E0036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20462,0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Доля доходов от использования имущества в общем объеме доходов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  <w:tc>
          <w:tcPr>
            <w:tcW w:w="1320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</w:tr>
      <w:tr w:rsidR="00B61C88" w:rsidRPr="00A30782" w:rsidTr="00CB3EA0">
        <w:tc>
          <w:tcPr>
            <w:tcW w:w="951" w:type="dxa"/>
            <w:vAlign w:val="center"/>
          </w:tcPr>
          <w:p w:rsidR="00B61C88" w:rsidRPr="00A30782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A30782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A30782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 xml:space="preserve">Доля земельного налога в общем объеме доходов бюджета муниципального образования     </w:t>
            </w:r>
          </w:p>
        </w:tc>
        <w:tc>
          <w:tcPr>
            <w:tcW w:w="2119" w:type="dxa"/>
            <w:vAlign w:val="center"/>
          </w:tcPr>
          <w:p w:rsidR="00B61C88" w:rsidRPr="00A30782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A30782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320" w:type="dxa"/>
            <w:vAlign w:val="center"/>
          </w:tcPr>
          <w:p w:rsidR="00B61C88" w:rsidRPr="00A30782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B61C88" w:rsidRPr="001B799B" w:rsidTr="00CB3EA0">
        <w:tc>
          <w:tcPr>
            <w:tcW w:w="951" w:type="dxa"/>
            <w:vAlign w:val="center"/>
          </w:tcPr>
          <w:p w:rsidR="00B61C88" w:rsidRPr="00A30782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62713">
              <w:rPr>
                <w:rFonts w:ascii="Times New Roman" w:hAnsi="Times New Roman"/>
              </w:rPr>
              <w:t>2</w:t>
            </w:r>
            <w:r w:rsidR="00B61C88" w:rsidRPr="00A30782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A30782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 xml:space="preserve">Расходы консолидированного бюджета муниципального района </w:t>
            </w:r>
          </w:p>
        </w:tc>
        <w:tc>
          <w:tcPr>
            <w:tcW w:w="2119" w:type="dxa"/>
            <w:vAlign w:val="center"/>
          </w:tcPr>
          <w:p w:rsidR="00B61C88" w:rsidRPr="00A30782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B61C88" w:rsidRPr="00A30782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1127351,2</w:t>
            </w:r>
          </w:p>
        </w:tc>
        <w:tc>
          <w:tcPr>
            <w:tcW w:w="1320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1161100,0</w:t>
            </w:r>
          </w:p>
        </w:tc>
      </w:tr>
      <w:tr w:rsidR="00CB3EA0" w:rsidRPr="00EE0653" w:rsidTr="00CB3EA0">
        <w:tc>
          <w:tcPr>
            <w:tcW w:w="951" w:type="dxa"/>
            <w:vAlign w:val="center"/>
          </w:tcPr>
          <w:p w:rsidR="00CB3EA0" w:rsidRPr="00EE0653" w:rsidRDefault="00CB3EA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0653"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8620" w:type="dxa"/>
            <w:gridSpan w:val="4"/>
          </w:tcPr>
          <w:p w:rsidR="00CB3EA0" w:rsidRPr="00EE0653" w:rsidRDefault="00CB3EA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0653">
              <w:rPr>
                <w:rFonts w:ascii="Times New Roman" w:hAnsi="Times New Roman"/>
                <w:b/>
              </w:rPr>
              <w:t>Основные показатели реализации муниципальных программ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13.1.</w:t>
            </w:r>
          </w:p>
        </w:tc>
        <w:tc>
          <w:tcPr>
            <w:tcW w:w="3702" w:type="dxa"/>
          </w:tcPr>
          <w:p w:rsidR="00CB3EA0" w:rsidRPr="00A30782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образования в муниципальном районе «Шилкинский район» на 2015-2020 годы</w:t>
            </w:r>
          </w:p>
        </w:tc>
        <w:tc>
          <w:tcPr>
            <w:tcW w:w="2119" w:type="dxa"/>
            <w:vAlign w:val="center"/>
          </w:tcPr>
          <w:p w:rsidR="00CB3EA0" w:rsidRPr="00A30782" w:rsidRDefault="00CB3EA0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EE065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2790,6</w:t>
            </w:r>
          </w:p>
        </w:tc>
        <w:tc>
          <w:tcPr>
            <w:tcW w:w="1320" w:type="dxa"/>
            <w:vAlign w:val="center"/>
          </w:tcPr>
          <w:p w:rsidR="00CB3EA0" w:rsidRDefault="0030004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13.2.</w:t>
            </w:r>
          </w:p>
        </w:tc>
        <w:tc>
          <w:tcPr>
            <w:tcW w:w="3702" w:type="dxa"/>
          </w:tcPr>
          <w:p w:rsidR="00CB3EA0" w:rsidRPr="00A30782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системы дошкольного образования на 2012-2016 годы</w:t>
            </w:r>
          </w:p>
        </w:tc>
        <w:tc>
          <w:tcPr>
            <w:tcW w:w="2119" w:type="dxa"/>
            <w:vAlign w:val="center"/>
          </w:tcPr>
          <w:p w:rsidR="00CB3EA0" w:rsidRPr="00A30782" w:rsidRDefault="00CB3EA0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174F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306,4</w:t>
            </w:r>
          </w:p>
        </w:tc>
        <w:tc>
          <w:tcPr>
            <w:tcW w:w="1320" w:type="dxa"/>
            <w:vAlign w:val="center"/>
          </w:tcPr>
          <w:p w:rsidR="00CB3EA0" w:rsidRDefault="0030004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13.3.</w:t>
            </w:r>
          </w:p>
        </w:tc>
        <w:tc>
          <w:tcPr>
            <w:tcW w:w="3702" w:type="dxa"/>
          </w:tcPr>
          <w:p w:rsidR="00CB3EA0" w:rsidRPr="00A30782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отдыха, оздоровления и занятости детей, подростков и молодежи в </w:t>
            </w:r>
            <w:proofErr w:type="spellStart"/>
            <w:r>
              <w:rPr>
                <w:rFonts w:ascii="Times New Roman" w:hAnsi="Times New Roman"/>
              </w:rPr>
              <w:t>Шилкинском</w:t>
            </w:r>
            <w:proofErr w:type="spellEnd"/>
            <w:r>
              <w:rPr>
                <w:rFonts w:ascii="Times New Roman" w:hAnsi="Times New Roman"/>
              </w:rPr>
              <w:t xml:space="preserve"> районе </w:t>
            </w:r>
            <w:r w:rsidR="007A3F23">
              <w:rPr>
                <w:rFonts w:ascii="Times New Roman" w:hAnsi="Times New Roman"/>
              </w:rPr>
              <w:t>на 2015-2018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174F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626,8</w:t>
            </w:r>
          </w:p>
        </w:tc>
        <w:tc>
          <w:tcPr>
            <w:tcW w:w="1320" w:type="dxa"/>
            <w:vAlign w:val="center"/>
          </w:tcPr>
          <w:p w:rsidR="00CB3EA0" w:rsidRDefault="004751F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13.4.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Военно-патриотическое воспитание молодежи муниципального района «Шилкинский район на 2011-2015 годы»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174F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320" w:type="dxa"/>
            <w:vAlign w:val="center"/>
          </w:tcPr>
          <w:p w:rsidR="00CB3EA0" w:rsidRDefault="00174F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13.5.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Профилактика и предупреждение употребления наркотических веществ, алкоголизма, пьянства, </w:t>
            </w:r>
            <w:proofErr w:type="spellStart"/>
            <w:r>
              <w:rPr>
                <w:rFonts w:ascii="Times New Roman" w:hAnsi="Times New Roman"/>
              </w:rPr>
              <w:t>табакокурения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Шилкинском</w:t>
            </w:r>
            <w:proofErr w:type="spellEnd"/>
            <w:r>
              <w:rPr>
                <w:rFonts w:ascii="Times New Roman" w:hAnsi="Times New Roman"/>
              </w:rPr>
              <w:t xml:space="preserve"> районе на 2014-2017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174F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73,5</w:t>
            </w:r>
          </w:p>
        </w:tc>
        <w:tc>
          <w:tcPr>
            <w:tcW w:w="1320" w:type="dxa"/>
            <w:vAlign w:val="center"/>
          </w:tcPr>
          <w:p w:rsidR="00CB3EA0" w:rsidRDefault="00B1484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13.6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Профилактика безнадзорности и правонарушений несовершеннолетних в </w:t>
            </w:r>
            <w:proofErr w:type="spellStart"/>
            <w:r>
              <w:rPr>
                <w:rFonts w:ascii="Times New Roman" w:hAnsi="Times New Roman"/>
              </w:rPr>
              <w:t>Шилкинском</w:t>
            </w:r>
            <w:proofErr w:type="spellEnd"/>
            <w:r>
              <w:rPr>
                <w:rFonts w:ascii="Times New Roman" w:hAnsi="Times New Roman"/>
              </w:rPr>
              <w:t xml:space="preserve"> районе на 2015-2017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C96DA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CB3EA0" w:rsidRDefault="00C96DA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13.7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агропромышленного комплекса муниципального района «Шилкинский район» на 2013-2020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C96DA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990,0</w:t>
            </w:r>
          </w:p>
        </w:tc>
        <w:tc>
          <w:tcPr>
            <w:tcW w:w="1320" w:type="dxa"/>
            <w:vAlign w:val="center"/>
          </w:tcPr>
          <w:p w:rsidR="00CB3EA0" w:rsidRDefault="00C96DA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13.8.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Забайкалья на 2012-2016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314A7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320" w:type="dxa"/>
            <w:vAlign w:val="center"/>
          </w:tcPr>
          <w:p w:rsidR="00CB3EA0" w:rsidRDefault="00314A7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13.9.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традиционной культуры народов Восточного Забайкалья на 2009-2016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314A7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CB3EA0" w:rsidRDefault="00314A7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B3EA0" w:rsidRPr="001B799B" w:rsidTr="007A3F23">
        <w:trPr>
          <w:trHeight w:val="1614"/>
        </w:trPr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Территориальное планирование и обеспечение градостроительной деятельности на территории муниципального района «Шилкинский район» на 2013-2015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314A7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1300,0</w:t>
            </w:r>
          </w:p>
        </w:tc>
        <w:tc>
          <w:tcPr>
            <w:tcW w:w="1320" w:type="dxa"/>
            <w:vAlign w:val="center"/>
          </w:tcPr>
          <w:p w:rsidR="00CB3EA0" w:rsidRDefault="00B030E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896E24" w:rsidRPr="001B799B" w:rsidTr="007A3F23">
        <w:trPr>
          <w:trHeight w:val="1614"/>
        </w:trPr>
        <w:tc>
          <w:tcPr>
            <w:tcW w:w="951" w:type="dxa"/>
            <w:vAlign w:val="center"/>
          </w:tcPr>
          <w:p w:rsidR="00896E24" w:rsidRDefault="00896E24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</w:t>
            </w:r>
          </w:p>
        </w:tc>
        <w:tc>
          <w:tcPr>
            <w:tcW w:w="3702" w:type="dxa"/>
          </w:tcPr>
          <w:p w:rsidR="00896E24" w:rsidRDefault="00896E24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Территориальное планирование и обеспечение градостроительной деятельности на территории муниципального района «Шилкинский район» на 2016-2018 годы</w:t>
            </w:r>
          </w:p>
        </w:tc>
        <w:tc>
          <w:tcPr>
            <w:tcW w:w="2119" w:type="dxa"/>
            <w:vAlign w:val="center"/>
          </w:tcPr>
          <w:p w:rsidR="00896E24" w:rsidRDefault="00896E24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896E24" w:rsidRDefault="00B030E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896E24" w:rsidRDefault="00896E2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1632,7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C638D7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</w:t>
            </w:r>
            <w:r w:rsidR="007A3F23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малого и среднего предпринимательства на территории муниципального района «Шилкинский район» на 2013-2015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697F2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w="1320" w:type="dxa"/>
            <w:vAlign w:val="center"/>
          </w:tcPr>
          <w:p w:rsidR="00CB3EA0" w:rsidRDefault="00D9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</w:t>
            </w:r>
            <w:r w:rsidR="00C638D7">
              <w:rPr>
                <w:rFonts w:ascii="Times New Roman" w:hAnsi="Times New Roman"/>
              </w:rPr>
              <w:t>3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малого и среднего предпринимательства на территории муниципального района «Шилкинский район» на 2016-2020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D9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CB3EA0" w:rsidRDefault="00697F2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</w:t>
            </w:r>
            <w:r w:rsidR="00C638D7">
              <w:rPr>
                <w:rFonts w:ascii="Times New Roman" w:hAnsi="Times New Roman"/>
              </w:rPr>
              <w:t>4</w:t>
            </w:r>
          </w:p>
        </w:tc>
        <w:tc>
          <w:tcPr>
            <w:tcW w:w="3702" w:type="dxa"/>
          </w:tcPr>
          <w:p w:rsidR="00CB3EA0" w:rsidRPr="00A30782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дорожного движения на территории муниципального района «Шилкинский район» на 2013-2020 годы</w:t>
            </w:r>
          </w:p>
        </w:tc>
        <w:tc>
          <w:tcPr>
            <w:tcW w:w="2119" w:type="dxa"/>
            <w:vAlign w:val="center"/>
          </w:tcPr>
          <w:p w:rsidR="00CB3EA0" w:rsidRPr="00A30782" w:rsidRDefault="009D1F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D9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CB3EA0" w:rsidRDefault="006234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66,38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</w:t>
            </w:r>
            <w:r w:rsidR="00C638D7">
              <w:rPr>
                <w:rFonts w:ascii="Times New Roman" w:hAnsi="Times New Roman"/>
              </w:rPr>
              <w:t>5</w:t>
            </w:r>
          </w:p>
        </w:tc>
        <w:tc>
          <w:tcPr>
            <w:tcW w:w="3702" w:type="dxa"/>
          </w:tcPr>
          <w:p w:rsidR="00CB3EA0" w:rsidRPr="00A30782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Устойчивое развитие сельских территорий муниципального район</w:t>
            </w:r>
            <w:r w:rsidR="00CA48F6">
              <w:rPr>
                <w:rFonts w:ascii="Times New Roman" w:hAnsi="Times New Roman"/>
              </w:rPr>
              <w:t>а «Шилкинский район на 2014-2020</w:t>
            </w:r>
            <w:r>
              <w:rPr>
                <w:rFonts w:ascii="Times New Roman" w:hAnsi="Times New Roman"/>
              </w:rPr>
              <w:t xml:space="preserve"> годы»</w:t>
            </w:r>
          </w:p>
        </w:tc>
        <w:tc>
          <w:tcPr>
            <w:tcW w:w="2119" w:type="dxa"/>
            <w:vAlign w:val="center"/>
          </w:tcPr>
          <w:p w:rsidR="00CB3EA0" w:rsidRPr="00A30782" w:rsidRDefault="009D1F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D9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1425,9</w:t>
            </w:r>
          </w:p>
        </w:tc>
        <w:tc>
          <w:tcPr>
            <w:tcW w:w="1320" w:type="dxa"/>
            <w:vAlign w:val="center"/>
          </w:tcPr>
          <w:p w:rsidR="00CB3EA0" w:rsidRDefault="00D9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1474,0</w:t>
            </w:r>
          </w:p>
        </w:tc>
      </w:tr>
      <w:tr w:rsidR="007A3F23" w:rsidRPr="001B799B" w:rsidTr="00CB3EA0">
        <w:tc>
          <w:tcPr>
            <w:tcW w:w="951" w:type="dxa"/>
            <w:vAlign w:val="center"/>
          </w:tcPr>
          <w:p w:rsidR="007A3F23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</w:t>
            </w:r>
            <w:r w:rsidR="00C638D7">
              <w:rPr>
                <w:rFonts w:ascii="Times New Roman" w:hAnsi="Times New Roman"/>
              </w:rPr>
              <w:t>6</w:t>
            </w:r>
          </w:p>
        </w:tc>
        <w:tc>
          <w:tcPr>
            <w:tcW w:w="3702" w:type="dxa"/>
          </w:tcPr>
          <w:p w:rsidR="007A3F23" w:rsidRPr="00A30782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Доступная среда на территории муниципального района «Шилкинский район» на 2013-2015 годы</w:t>
            </w:r>
          </w:p>
        </w:tc>
        <w:tc>
          <w:tcPr>
            <w:tcW w:w="2119" w:type="dxa"/>
            <w:vAlign w:val="center"/>
          </w:tcPr>
          <w:p w:rsidR="007A3F23" w:rsidRPr="00A30782" w:rsidRDefault="009D1F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7A3F23" w:rsidRDefault="00024EC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512,1</w:t>
            </w:r>
          </w:p>
        </w:tc>
        <w:tc>
          <w:tcPr>
            <w:tcW w:w="1320" w:type="dxa"/>
            <w:vAlign w:val="center"/>
          </w:tcPr>
          <w:p w:rsidR="007A3F23" w:rsidRDefault="00B030E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</w:tr>
      <w:tr w:rsidR="0020646C" w:rsidRPr="001B799B" w:rsidTr="00CB3EA0">
        <w:tc>
          <w:tcPr>
            <w:tcW w:w="951" w:type="dxa"/>
            <w:vAlign w:val="center"/>
          </w:tcPr>
          <w:p w:rsidR="0020646C" w:rsidRDefault="0020646C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13.17</w:t>
            </w:r>
          </w:p>
        </w:tc>
        <w:tc>
          <w:tcPr>
            <w:tcW w:w="3702" w:type="dxa"/>
          </w:tcPr>
          <w:p w:rsidR="0020646C" w:rsidRDefault="0020646C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Доступная среда на территории муниципального района</w:t>
            </w:r>
            <w:r w:rsidR="004D5870">
              <w:rPr>
                <w:rFonts w:ascii="Times New Roman" w:hAnsi="Times New Roman"/>
              </w:rPr>
              <w:t xml:space="preserve"> «Шилкинский район» на 2016-2018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годы</w:t>
            </w:r>
          </w:p>
        </w:tc>
        <w:tc>
          <w:tcPr>
            <w:tcW w:w="2119" w:type="dxa"/>
            <w:vAlign w:val="center"/>
          </w:tcPr>
          <w:p w:rsidR="0020646C" w:rsidRDefault="004D5870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20646C" w:rsidRDefault="00B030E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20646C" w:rsidRDefault="004D587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534,3</w:t>
            </w:r>
          </w:p>
        </w:tc>
      </w:tr>
    </w:tbl>
    <w:p w:rsidR="00B61C88" w:rsidRDefault="00B61C88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9D1FF1" w:rsidRDefault="009D1FF1">
      <w:pPr>
        <w:rPr>
          <w:rFonts w:ascii="Times New Roman" w:hAnsi="Times New Roman" w:cs="Times New Roman"/>
          <w:sz w:val="28"/>
          <w:szCs w:val="28"/>
        </w:rPr>
      </w:pPr>
    </w:p>
    <w:p w:rsidR="009D1FF1" w:rsidRPr="007C79B4" w:rsidRDefault="009D1FF1">
      <w:pPr>
        <w:rPr>
          <w:rFonts w:ascii="Times New Roman" w:hAnsi="Times New Roman" w:cs="Times New Roman"/>
          <w:sz w:val="28"/>
          <w:szCs w:val="28"/>
        </w:rPr>
        <w:sectPr w:rsidR="009D1FF1" w:rsidRPr="007C79B4" w:rsidSect="006066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2A5D" w:rsidRDefault="00446D1A" w:rsidP="00C15649">
      <w:pPr>
        <w:jc w:val="center"/>
        <w:rPr>
          <w:rFonts w:ascii="Times New Roman" w:hAnsi="Times New Roman" w:cs="Times New Roman"/>
          <w:sz w:val="28"/>
          <w:szCs w:val="28"/>
        </w:rPr>
      </w:pPr>
      <w:r w:rsidRPr="00446D1A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sz w:val="28"/>
          <w:szCs w:val="28"/>
        </w:rPr>
        <w:t>. Перечень мероприятий по реализации целей и задач плана социально-экономического развития на 2016 год</w:t>
      </w:r>
    </w:p>
    <w:tbl>
      <w:tblPr>
        <w:tblW w:w="152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5"/>
        <w:gridCol w:w="6683"/>
        <w:gridCol w:w="1560"/>
        <w:gridCol w:w="1206"/>
        <w:gridCol w:w="30"/>
        <w:gridCol w:w="39"/>
        <w:gridCol w:w="1937"/>
        <w:gridCol w:w="6"/>
        <w:gridCol w:w="86"/>
        <w:gridCol w:w="3063"/>
      </w:tblGrid>
      <w:tr w:rsidR="00F41D65" w:rsidRPr="00C15649" w:rsidTr="00426661">
        <w:tc>
          <w:tcPr>
            <w:tcW w:w="688" w:type="dxa"/>
            <w:gridSpan w:val="2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83" w:type="dxa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3218" w:type="dxa"/>
            <w:gridSpan w:val="5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149" w:type="dxa"/>
            <w:gridSpan w:val="2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F41D65" w:rsidRPr="00C15649" w:rsidTr="00426661">
        <w:tc>
          <w:tcPr>
            <w:tcW w:w="688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2" w:type="dxa"/>
            <w:gridSpan w:val="3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 источникам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FF1" w:rsidRPr="008C2A7D" w:rsidTr="00426661">
        <w:tc>
          <w:tcPr>
            <w:tcW w:w="15298" w:type="dxa"/>
            <w:gridSpan w:val="11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 Развитие социальной сферы</w:t>
            </w:r>
          </w:p>
        </w:tc>
      </w:tr>
      <w:tr w:rsidR="009D1FF1" w:rsidRPr="008C2A7D" w:rsidTr="00426661">
        <w:tc>
          <w:tcPr>
            <w:tcW w:w="15298" w:type="dxa"/>
            <w:gridSpan w:val="11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1.1. Улучшение демографической ситуации, повышение уровня жизни населения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муниципальной программы обеспечения жильём молодых семей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 год</w:t>
            </w:r>
          </w:p>
        </w:tc>
        <w:tc>
          <w:tcPr>
            <w:tcW w:w="1236" w:type="dxa"/>
            <w:gridSpan w:val="2"/>
          </w:tcPr>
          <w:p w:rsidR="009D1FF1" w:rsidRPr="00C15649" w:rsidRDefault="001B2B7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1570,9</w:t>
            </w:r>
          </w:p>
        </w:tc>
        <w:tc>
          <w:tcPr>
            <w:tcW w:w="1982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B2B79">
              <w:rPr>
                <w:rFonts w:ascii="Times New Roman" w:eastAsia="Times New Roman" w:hAnsi="Times New Roman" w:cs="Times New Roman"/>
                <w:sz w:val="24"/>
                <w:szCs w:val="24"/>
              </w:rPr>
              <w:t>ФБ – 557,5</w:t>
            </w:r>
          </w:p>
          <w:p w:rsidR="001B2B79" w:rsidRDefault="001B2B7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КБ-863,4</w:t>
            </w:r>
          </w:p>
          <w:p w:rsidR="001B2B79" w:rsidRPr="00C15649" w:rsidRDefault="00844AF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</w:t>
            </w:r>
            <w:r w:rsidR="001B2B79">
              <w:rPr>
                <w:rFonts w:ascii="Times New Roman" w:eastAsia="Times New Roman" w:hAnsi="Times New Roman" w:cs="Times New Roman"/>
                <w:sz w:val="24"/>
                <w:szCs w:val="24"/>
              </w:rPr>
              <w:t>-150,0</w:t>
            </w:r>
          </w:p>
        </w:tc>
        <w:tc>
          <w:tcPr>
            <w:tcW w:w="3149" w:type="dxa"/>
            <w:gridSpan w:val="2"/>
          </w:tcPr>
          <w:p w:rsidR="009D1FF1" w:rsidRPr="00C15649" w:rsidRDefault="001B2B7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городских поселений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по государственным сертификатам на материнский (семейный) капитал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C371D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982" w:type="dxa"/>
            <w:gridSpan w:val="3"/>
          </w:tcPr>
          <w:p w:rsidR="009D1FF1" w:rsidRPr="00C15649" w:rsidRDefault="00C371D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ФБ-1100,0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Пенсионный фонд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2C29E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2670,9</w:t>
            </w:r>
          </w:p>
        </w:tc>
        <w:tc>
          <w:tcPr>
            <w:tcW w:w="1982" w:type="dxa"/>
            <w:gridSpan w:val="3"/>
          </w:tcPr>
          <w:p w:rsidR="009D1FF1" w:rsidRDefault="007223D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ФБ-1657,5</w:t>
            </w:r>
          </w:p>
          <w:p w:rsidR="007223DB" w:rsidRDefault="007223D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КБ-863,4</w:t>
            </w:r>
          </w:p>
          <w:p w:rsidR="007223DB" w:rsidRPr="00C15649" w:rsidRDefault="00844AF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БП-150,0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426661">
        <w:tc>
          <w:tcPr>
            <w:tcW w:w="15298" w:type="dxa"/>
            <w:gridSpan w:val="11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1.2. Развитие системы образования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Информатизация образовательных учреждений и обеспечение их интеграции в единую территориальную информационно - коммуникативную сеть, приобретение компьютерной техники, программного обеспечения по учреждениям</w:t>
            </w:r>
            <w:r w:rsidR="0042666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426661" w:rsidRDefault="0042666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МОУ Первомайская СОШ №5 – 100,0</w:t>
            </w:r>
            <w:r w:rsidR="004B447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26661" w:rsidRDefault="0042666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МОУ Шилкинская СОШ №52 – 142,0</w:t>
            </w:r>
            <w:r w:rsidR="004B447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26661" w:rsidRDefault="0042666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  <w:r w:rsidR="0055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21,0</w:t>
            </w:r>
            <w:r w:rsidR="004B447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566D9" w:rsidRPr="00C15649" w:rsidRDefault="005566D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– 37,0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2874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982" w:type="dxa"/>
            <w:gridSpan w:val="3"/>
          </w:tcPr>
          <w:p w:rsidR="009D1FF1" w:rsidRDefault="002874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ФБ-600,0</w:t>
            </w:r>
          </w:p>
          <w:p w:rsidR="00287421" w:rsidRPr="00C15649" w:rsidRDefault="004F3D2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</w:t>
            </w:r>
            <w:r w:rsidR="00287421">
              <w:rPr>
                <w:rFonts w:ascii="Times New Roman" w:eastAsia="Times New Roman" w:hAnsi="Times New Roman" w:cs="Times New Roman"/>
                <w:sz w:val="24"/>
                <w:szCs w:val="24"/>
              </w:rPr>
              <w:t>-300,0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D1FF1" w:rsidRPr="00C15649" w:rsidRDefault="002874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A10AA" w:rsidRPr="00C15649" w:rsidTr="00426661">
        <w:tc>
          <w:tcPr>
            <w:tcW w:w="688" w:type="dxa"/>
            <w:gridSpan w:val="2"/>
          </w:tcPr>
          <w:p w:rsidR="00FA10AA" w:rsidRPr="00C15649" w:rsidRDefault="00FA10A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FA10AA" w:rsidRPr="00C15649" w:rsidRDefault="00FA10A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мониторинга оценки качества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образовательной статистики</w:t>
            </w:r>
          </w:p>
        </w:tc>
        <w:tc>
          <w:tcPr>
            <w:tcW w:w="1560" w:type="dxa"/>
          </w:tcPr>
          <w:p w:rsidR="00FA10AA" w:rsidRPr="00C15649" w:rsidRDefault="00FA10A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FA10AA" w:rsidRDefault="00FA10A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FA10AA" w:rsidRDefault="00FA10A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2"/>
          </w:tcPr>
          <w:p w:rsidR="00FA10AA" w:rsidRDefault="00FA10A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5B179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74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Default="006440B5" w:rsidP="00D26BF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апитальный ремонт конструктивных элементов и внутренних инженерных систем в образовательных учреждениях района</w:t>
            </w:r>
            <w:r w:rsidR="00D26BF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2285B" w:rsidRPr="00F2285B" w:rsidRDefault="00D26BF1" w:rsidP="00F2285B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Ононская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СОШ-3000,0 (ФБ-2800, БМР-200,0);</w:t>
            </w:r>
            <w:r w:rsidR="00F2285B">
              <w:t xml:space="preserve"> </w:t>
            </w:r>
            <w:r w:rsidR="00F2285B" w:rsidRPr="00F2285B">
              <w:rPr>
                <w:rFonts w:ascii="Times New Roman" w:eastAsia="Times New Roman" w:hAnsi="Times New Roman" w:cs="Times New Roman"/>
              </w:rPr>
              <w:t xml:space="preserve">Детский сад «Ласточка», «Родничок» - </w:t>
            </w:r>
            <w:r w:rsidR="00F2285B" w:rsidRPr="00F2285B">
              <w:rPr>
                <w:rFonts w:ascii="Times New Roman" w:eastAsia="Times New Roman" w:hAnsi="Times New Roman" w:cs="Times New Roman"/>
                <w:b/>
              </w:rPr>
              <w:t>20,0</w:t>
            </w:r>
            <w:r w:rsidR="00F2285B" w:rsidRPr="00F2285B">
              <w:rPr>
                <w:rFonts w:ascii="Times New Roman" w:eastAsia="Times New Roman" w:hAnsi="Times New Roman" w:cs="Times New Roman"/>
              </w:rPr>
              <w:t>;</w:t>
            </w:r>
            <w:r w:rsidR="00F2285B">
              <w:rPr>
                <w:rFonts w:ascii="Times New Roman" w:hAnsi="Times New Roman" w:cs="Times New Roman"/>
              </w:rPr>
              <w:t xml:space="preserve"> </w:t>
            </w:r>
            <w:r w:rsidR="00F2285B" w:rsidRPr="00F2285B">
              <w:rPr>
                <w:rFonts w:ascii="Times New Roman" w:eastAsia="Times New Roman" w:hAnsi="Times New Roman" w:cs="Times New Roman"/>
              </w:rPr>
              <w:t xml:space="preserve">детский сад «Пчелка», «Звездочка» - </w:t>
            </w:r>
            <w:r w:rsidR="00F2285B" w:rsidRPr="00F2285B">
              <w:rPr>
                <w:rFonts w:ascii="Times New Roman" w:eastAsia="Times New Roman" w:hAnsi="Times New Roman" w:cs="Times New Roman"/>
                <w:b/>
              </w:rPr>
              <w:t>20,0</w:t>
            </w:r>
            <w:r w:rsidR="00F2285B" w:rsidRPr="00F2285B">
              <w:rPr>
                <w:rFonts w:ascii="Times New Roman" w:eastAsia="Times New Roman" w:hAnsi="Times New Roman" w:cs="Times New Roman"/>
              </w:rPr>
              <w:t>;</w:t>
            </w:r>
            <w:r w:rsidR="00F2285B">
              <w:rPr>
                <w:rFonts w:ascii="Times New Roman" w:hAnsi="Times New Roman" w:cs="Times New Roman"/>
              </w:rPr>
              <w:t xml:space="preserve"> </w:t>
            </w:r>
            <w:r w:rsidR="00F2285B" w:rsidRPr="00F2285B">
              <w:rPr>
                <w:rFonts w:ascii="Times New Roman" w:eastAsia="Times New Roman" w:hAnsi="Times New Roman" w:cs="Times New Roman"/>
              </w:rPr>
              <w:t xml:space="preserve">детский сад № 110 г. Шилка – </w:t>
            </w:r>
            <w:r w:rsidR="00F2285B" w:rsidRPr="00F2285B">
              <w:rPr>
                <w:rFonts w:ascii="Times New Roman" w:eastAsia="Times New Roman" w:hAnsi="Times New Roman" w:cs="Times New Roman"/>
                <w:b/>
              </w:rPr>
              <w:t>10,0</w:t>
            </w:r>
            <w:r w:rsidR="00F2285B" w:rsidRPr="00F2285B">
              <w:rPr>
                <w:rFonts w:ascii="Times New Roman" w:eastAsia="Times New Roman" w:hAnsi="Times New Roman" w:cs="Times New Roman"/>
              </w:rPr>
              <w:t>;</w:t>
            </w:r>
            <w:r w:rsidR="00F2285B">
              <w:rPr>
                <w:rFonts w:ascii="Times New Roman" w:hAnsi="Times New Roman" w:cs="Times New Roman"/>
              </w:rPr>
              <w:t xml:space="preserve"> </w:t>
            </w:r>
            <w:r w:rsidR="00F2285B" w:rsidRPr="00F2285B">
              <w:rPr>
                <w:rFonts w:ascii="Times New Roman" w:eastAsia="Times New Roman" w:hAnsi="Times New Roman" w:cs="Times New Roman"/>
              </w:rPr>
              <w:t xml:space="preserve">детский сад № 12 п. </w:t>
            </w:r>
            <w:r w:rsidR="00F2285B" w:rsidRPr="00F2285B">
              <w:rPr>
                <w:rFonts w:ascii="Times New Roman" w:eastAsia="Times New Roman" w:hAnsi="Times New Roman" w:cs="Times New Roman"/>
              </w:rPr>
              <w:lastRenderedPageBreak/>
              <w:t xml:space="preserve">Первомайский – </w:t>
            </w:r>
            <w:r w:rsidR="00F2285B" w:rsidRPr="00F2285B">
              <w:rPr>
                <w:rFonts w:ascii="Times New Roman" w:eastAsia="Times New Roman" w:hAnsi="Times New Roman" w:cs="Times New Roman"/>
                <w:b/>
              </w:rPr>
              <w:t>20,0</w:t>
            </w:r>
            <w:r w:rsidR="00F2285B" w:rsidRPr="00F2285B">
              <w:rPr>
                <w:rFonts w:ascii="Times New Roman" w:eastAsia="Times New Roman" w:hAnsi="Times New Roman" w:cs="Times New Roman"/>
              </w:rPr>
              <w:t>;</w:t>
            </w:r>
            <w:r w:rsidR="00F2285B">
              <w:rPr>
                <w:rFonts w:ascii="Times New Roman" w:hAnsi="Times New Roman" w:cs="Times New Roman"/>
              </w:rPr>
              <w:t xml:space="preserve"> </w:t>
            </w:r>
            <w:r w:rsidR="00F2285B" w:rsidRPr="00F2285B">
              <w:rPr>
                <w:rFonts w:ascii="Times New Roman" w:eastAsia="Times New Roman" w:hAnsi="Times New Roman" w:cs="Times New Roman"/>
              </w:rPr>
              <w:t xml:space="preserve">детский сад № 7, 3 п. Первомайский – </w:t>
            </w:r>
            <w:r w:rsidR="00F2285B" w:rsidRPr="00F2285B">
              <w:rPr>
                <w:rFonts w:ascii="Times New Roman" w:eastAsia="Times New Roman" w:hAnsi="Times New Roman" w:cs="Times New Roman"/>
                <w:b/>
              </w:rPr>
              <w:t>20,0</w:t>
            </w:r>
            <w:r w:rsidR="00F2285B" w:rsidRPr="00F2285B">
              <w:rPr>
                <w:rFonts w:ascii="Times New Roman" w:eastAsia="Times New Roman" w:hAnsi="Times New Roman" w:cs="Times New Roman"/>
              </w:rPr>
              <w:t>;</w:t>
            </w:r>
          </w:p>
          <w:p w:rsidR="00F2285B" w:rsidRPr="00F2285B" w:rsidRDefault="00F2285B" w:rsidP="00F2285B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285B">
              <w:rPr>
                <w:rFonts w:ascii="Times New Roman" w:eastAsia="Times New Roman" w:hAnsi="Times New Roman" w:cs="Times New Roman"/>
              </w:rPr>
              <w:t xml:space="preserve">детский сад с.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Ононское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10,0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 детский сад п.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Казаново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10,0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</w:p>
          <w:p w:rsidR="00F2285B" w:rsidRPr="00F2285B" w:rsidRDefault="00F2285B" w:rsidP="00F2285B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285B">
              <w:rPr>
                <w:rFonts w:ascii="Times New Roman" w:eastAsia="Times New Roman" w:hAnsi="Times New Roman" w:cs="Times New Roman"/>
              </w:rPr>
              <w:t xml:space="preserve">- детский сад п. Холбон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10,0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Размахнинская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СОШ – 10,0, интернат – 10,0, детский сад – 8,0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28,0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Галкинская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СОШ – 8,0, детский сад – 8,0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16,0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Мирсановская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ООШ – 10,0, детский сад – 5,0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15,0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Митрофановская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ООШ – 10,0, детский сад – 8,0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18,0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Арбагарская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ООШ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12,0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</w:p>
          <w:p w:rsidR="00F2285B" w:rsidRPr="00F2285B" w:rsidRDefault="00F2285B" w:rsidP="00F2285B">
            <w:pPr>
              <w:pStyle w:val="a3"/>
              <w:rPr>
                <w:rFonts w:ascii="Times New Roman" w:eastAsia="Times New Roman" w:hAnsi="Times New Roman" w:cs="Times New Roman"/>
              </w:rPr>
            </w:pPr>
            <w:proofErr w:type="gramStart"/>
            <w:r w:rsidRPr="00F2285B">
              <w:rPr>
                <w:rFonts w:ascii="Times New Roman" w:eastAsia="Times New Roman" w:hAnsi="Times New Roman" w:cs="Times New Roman"/>
              </w:rPr>
              <w:t xml:space="preserve">МОУ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Новоберезовская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ООШ – 10,0, с.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Золотухино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– 8,0, детский сад – 8,0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26,0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>МОУ Верх-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Хилинская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СОШ – 15,0, с. Ульяновка – 8,0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23,0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МОУК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Богомягковская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СОШ – 10,0, детский сад – 10,0, три малокомплектных школы – 24,0, интернат - 10,0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54,0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Ононская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СОШ (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Усть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-Ножовая)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8,0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 МОУ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Усть-Теленгуйская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СОШ – 8,0, интернат – 10,0, детский сад – 10,0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28,0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 МОУ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Чиронская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СОШ – 10,0, детский сад – 10,0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20,0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proofErr w:type="gramEnd"/>
            <w:r w:rsidR="001B01C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2285B">
              <w:rPr>
                <w:rFonts w:ascii="Times New Roman" w:eastAsia="Times New Roman" w:hAnsi="Times New Roman" w:cs="Times New Roman"/>
              </w:rPr>
              <w:t xml:space="preserve">МОУ Казановская СОШ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15,0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Номоконовская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СОШ – 8,0, интернат – 8,0, детский сад – 8,0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24,0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Шилкинская СОШ № 1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15,0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Шилкинская СОШ № 2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15,0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Шилкинская СОШ № 51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20,0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Шилкинская СОШ № 52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20,0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</w:t>
            </w:r>
            <w:proofErr w:type="spellStart"/>
            <w:r w:rsidRPr="00F2285B">
              <w:rPr>
                <w:rFonts w:ascii="Times New Roman" w:eastAsia="Times New Roman" w:hAnsi="Times New Roman" w:cs="Times New Roman"/>
              </w:rPr>
              <w:t>Холбонская</w:t>
            </w:r>
            <w:proofErr w:type="spellEnd"/>
            <w:r w:rsidRPr="00F2285B">
              <w:rPr>
                <w:rFonts w:ascii="Times New Roman" w:eastAsia="Times New Roman" w:hAnsi="Times New Roman" w:cs="Times New Roman"/>
              </w:rPr>
              <w:t xml:space="preserve"> СОШ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15,0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вечерняя школа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6,</w:t>
            </w:r>
            <w:r w:rsidRPr="00F2285B">
              <w:rPr>
                <w:rFonts w:ascii="Times New Roman" w:eastAsia="Times New Roman" w:hAnsi="Times New Roman" w:cs="Times New Roman"/>
              </w:rPr>
              <w:t>0;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ДДТ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10,0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ДЮСШ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10,0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ДДЮ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5,0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 МОУ Первомайская ООШ № 1 – 15,0, МУК – 10,0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25,0</w:t>
            </w:r>
            <w:r w:rsidR="001B01C2">
              <w:rPr>
                <w:rFonts w:ascii="Times New Roman" w:hAnsi="Times New Roman" w:cs="Times New Roman"/>
              </w:rPr>
              <w:t>;</w:t>
            </w:r>
            <w:proofErr w:type="gramEnd"/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</w:t>
            </w:r>
            <w:proofErr w:type="gramStart"/>
            <w:r w:rsidRPr="00F2285B">
              <w:rPr>
                <w:rFonts w:ascii="Times New Roman" w:eastAsia="Times New Roman" w:hAnsi="Times New Roman" w:cs="Times New Roman"/>
              </w:rPr>
              <w:t>Первомайская</w:t>
            </w:r>
            <w:proofErr w:type="gramEnd"/>
            <w:r w:rsidRPr="00F2285B">
              <w:rPr>
                <w:rFonts w:ascii="Times New Roman" w:eastAsia="Times New Roman" w:hAnsi="Times New Roman" w:cs="Times New Roman"/>
              </w:rPr>
              <w:t xml:space="preserve"> СОШ № 2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15,0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Первомайская СОШ № 3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15,0</w:t>
            </w:r>
            <w:r w:rsidRPr="00F2285B">
              <w:rPr>
                <w:rFonts w:ascii="Times New Roman" w:eastAsia="Times New Roman" w:hAnsi="Times New Roman" w:cs="Times New Roman"/>
              </w:rPr>
              <w:t>;</w:t>
            </w:r>
            <w:r w:rsidR="001B01C2">
              <w:rPr>
                <w:rFonts w:ascii="Times New Roman" w:hAnsi="Times New Roman" w:cs="Times New Roman"/>
              </w:rPr>
              <w:t xml:space="preserve"> 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МОУ Первомайская СОШ № 5 – 15,0, детский сад – 5,0 =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20,0</w:t>
            </w:r>
            <w:r w:rsidR="001B01C2">
              <w:rPr>
                <w:rFonts w:ascii="Times New Roman" w:hAnsi="Times New Roman" w:cs="Times New Roman"/>
                <w:b/>
              </w:rPr>
              <w:t>;</w:t>
            </w:r>
            <w:r w:rsidRPr="00F2285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26BF1" w:rsidRPr="00C15649" w:rsidRDefault="00F2285B" w:rsidP="00F2285B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285B">
              <w:rPr>
                <w:rFonts w:ascii="Times New Roman" w:eastAsia="Times New Roman" w:hAnsi="Times New Roman" w:cs="Times New Roman"/>
              </w:rPr>
              <w:t xml:space="preserve">Непредвиденные ремонты – </w:t>
            </w:r>
            <w:r w:rsidRPr="00F2285B">
              <w:rPr>
                <w:rFonts w:ascii="Times New Roman" w:eastAsia="Times New Roman" w:hAnsi="Times New Roman" w:cs="Times New Roman"/>
                <w:b/>
              </w:rPr>
              <w:t>152,0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8F211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3750,0</w:t>
            </w:r>
          </w:p>
        </w:tc>
        <w:tc>
          <w:tcPr>
            <w:tcW w:w="1982" w:type="dxa"/>
            <w:gridSpan w:val="3"/>
          </w:tcPr>
          <w:p w:rsidR="009D1FF1" w:rsidRDefault="002D523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ФБ-2800,0</w:t>
            </w:r>
          </w:p>
          <w:p w:rsidR="002D523F" w:rsidRPr="00C15649" w:rsidRDefault="00766A7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БМР-95</w:t>
            </w:r>
            <w:r w:rsidR="002D52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49" w:type="dxa"/>
            <w:gridSpan w:val="2"/>
          </w:tcPr>
          <w:p w:rsidR="009D1FF1" w:rsidRPr="00C15649" w:rsidRDefault="006440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3335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мебели для образовательных учреждений по учреждениям</w:t>
            </w:r>
            <w:r w:rsidR="00933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интернат МОУ </w:t>
            </w:r>
            <w:proofErr w:type="spellStart"/>
            <w:r w:rsidR="0093335E"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Богомягковской</w:t>
            </w:r>
            <w:proofErr w:type="spellEnd"/>
            <w:r w:rsidR="00933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43249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2495">
              <w:rPr>
                <w:rFonts w:ascii="Times New Roman" w:eastAsia="Times New Roman" w:hAnsi="Times New Roman" w:cs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D1FF1" w:rsidRPr="00C15649" w:rsidRDefault="0043249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FA586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технологического оборудования и мебели для медицинских кабинетов и столовых по учреждениям</w:t>
            </w:r>
            <w:r w:rsidR="00F5640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56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6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="00F5640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Размахнинская</w:t>
            </w:r>
            <w:proofErr w:type="spellEnd"/>
            <w:r w:rsidR="00F56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(</w:t>
            </w:r>
            <w:proofErr w:type="spellStart"/>
            <w:r w:rsidR="00F5640E">
              <w:rPr>
                <w:rFonts w:ascii="Times New Roman" w:eastAsia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F5640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F5640E">
              <w:rPr>
                <w:rFonts w:ascii="Times New Roman" w:eastAsia="Times New Roman" w:hAnsi="Times New Roman" w:cs="Times New Roman"/>
                <w:sz w:val="24"/>
                <w:szCs w:val="24"/>
              </w:rPr>
              <w:t>лита</w:t>
            </w:r>
            <w:proofErr w:type="spellEnd"/>
            <w:r w:rsidR="00F564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1E4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11E47" w:rsidRPr="00C15649" w:rsidRDefault="00911E4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МОУ Шилкинская СОШ №2-65,0</w:t>
            </w:r>
            <w:r w:rsidR="00794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94165">
              <w:rPr>
                <w:rFonts w:ascii="Times New Roman" w:eastAsia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794165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794165">
              <w:rPr>
                <w:rFonts w:ascii="Times New Roman" w:eastAsia="Times New Roman" w:hAnsi="Times New Roman" w:cs="Times New Roman"/>
                <w:sz w:val="24"/>
                <w:szCs w:val="24"/>
              </w:rPr>
              <w:t>лита</w:t>
            </w:r>
            <w:proofErr w:type="spellEnd"/>
            <w:r w:rsidR="0079416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911E4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982" w:type="dxa"/>
            <w:gridSpan w:val="3"/>
          </w:tcPr>
          <w:p w:rsidR="009D1FF1" w:rsidRPr="00C15649" w:rsidRDefault="00C52C67" w:rsidP="00911E4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911E47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82161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молодых специалистов, востребованных в образовательных учреждениях района</w:t>
            </w:r>
            <w:r w:rsidR="0082161C">
              <w:rPr>
                <w:rFonts w:ascii="Times New Roman" w:eastAsia="Times New Roman" w:hAnsi="Times New Roman" w:cs="Times New Roman"/>
                <w:sz w:val="24"/>
                <w:szCs w:val="24"/>
              </w:rPr>
              <w:t>: из расчета 100,0 на одного молодого специалиста, приехавшего в ОУ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C52C6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82" w:type="dxa"/>
            <w:gridSpan w:val="3"/>
          </w:tcPr>
          <w:p w:rsidR="009D1FF1" w:rsidRPr="00C15649" w:rsidRDefault="00C52C6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4214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педагогов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4367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D1FF1" w:rsidRPr="00C15649" w:rsidRDefault="004367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4214A2" w:rsidRPr="00C15649" w:rsidTr="00426661">
        <w:tc>
          <w:tcPr>
            <w:tcW w:w="688" w:type="dxa"/>
            <w:gridSpan w:val="2"/>
          </w:tcPr>
          <w:p w:rsidR="004214A2" w:rsidRDefault="004214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83" w:type="dxa"/>
          </w:tcPr>
          <w:p w:rsidR="004214A2" w:rsidRPr="00C15649" w:rsidRDefault="004214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в средних, высших учебных заведениях воспитателей дошкольных образовательных учреждений</w:t>
            </w:r>
          </w:p>
        </w:tc>
        <w:tc>
          <w:tcPr>
            <w:tcW w:w="1560" w:type="dxa"/>
          </w:tcPr>
          <w:p w:rsidR="004214A2" w:rsidRPr="00C15649" w:rsidRDefault="004214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4214A2" w:rsidRDefault="004214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4214A2" w:rsidRDefault="004214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2"/>
          </w:tcPr>
          <w:p w:rsidR="004214A2" w:rsidRPr="00C15649" w:rsidRDefault="004214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6C6" w:rsidRPr="00C15649" w:rsidTr="00426661">
        <w:tc>
          <w:tcPr>
            <w:tcW w:w="688" w:type="dxa"/>
            <w:gridSpan w:val="2"/>
          </w:tcPr>
          <w:p w:rsidR="00C246C6" w:rsidRDefault="00C246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683" w:type="dxa"/>
          </w:tcPr>
          <w:p w:rsidR="00C246C6" w:rsidRDefault="00C246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воспитательного образовательного процесса в дошкольных образовательных учреждениях новыми учебными материалами, включая федеральный комплект учебников и пособий по дошкольной педагогике</w:t>
            </w:r>
          </w:p>
        </w:tc>
        <w:tc>
          <w:tcPr>
            <w:tcW w:w="1560" w:type="dxa"/>
          </w:tcPr>
          <w:p w:rsidR="00C246C6" w:rsidRDefault="00C246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C246C6" w:rsidRDefault="00C246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C246C6" w:rsidRDefault="00C246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C246C6" w:rsidRPr="00C15649" w:rsidRDefault="00C246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C246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 - методическое, организационное обеспечение экспериментальной деятельности, участие в краевых экспериментах и мероприятиях</w:t>
            </w:r>
            <w:r w:rsidR="00C246C6">
              <w:rPr>
                <w:rFonts w:ascii="Times New Roman" w:eastAsia="Times New Roman" w:hAnsi="Times New Roman" w:cs="Times New Roman"/>
                <w:sz w:val="24"/>
                <w:szCs w:val="24"/>
              </w:rPr>
              <w:t>: участникам краевых фестивалей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C246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инновационных образовательных площадок на базе дошкольных образовательных учреждений</w:t>
            </w:r>
            <w:r w:rsidR="00C246C6">
              <w:rPr>
                <w:rFonts w:ascii="Times New Roman" w:eastAsia="Times New Roman" w:hAnsi="Times New Roman" w:cs="Times New Roman"/>
                <w:sz w:val="24"/>
                <w:szCs w:val="24"/>
              </w:rPr>
              <w:t>: детский сад №12 п</w:t>
            </w:r>
            <w:proofErr w:type="gramStart"/>
            <w:r w:rsidR="00C246C6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C246C6"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2" w:type="dxa"/>
            <w:gridSpan w:val="3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БМР-60,0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DB6C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инновационных образовательных площадок на базе общеобразовательных учреждений</w:t>
            </w:r>
            <w:r w:rsidR="00DB6C0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B6C06" w:rsidRDefault="00DB6C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МОУ Шилкинская СОШ №51 – 50,0;</w:t>
            </w:r>
          </w:p>
          <w:p w:rsidR="00DB6C06" w:rsidRPr="00C15649" w:rsidRDefault="00DB6C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МОУ Первомайская СОШ №5 – 50,0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C657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школьников в научно - практических конференциях, олимпиадах, конкурсах, спортивных состязаниях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554,8</w:t>
            </w:r>
          </w:p>
        </w:tc>
        <w:tc>
          <w:tcPr>
            <w:tcW w:w="1982" w:type="dxa"/>
            <w:gridSpan w:val="3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БМР-554,8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C657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образовательных учреждений по учреждениям</w:t>
            </w:r>
            <w:r w:rsidR="00C657CF">
              <w:rPr>
                <w:rFonts w:ascii="Times New Roman" w:eastAsia="Times New Roman" w:hAnsi="Times New Roman" w:cs="Times New Roman"/>
                <w:sz w:val="24"/>
                <w:szCs w:val="24"/>
              </w:rPr>
              <w:t>: МОУ Шилкинская СОШ №1 (ограждение)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558,5</w:t>
            </w:r>
          </w:p>
        </w:tc>
        <w:tc>
          <w:tcPr>
            <w:tcW w:w="1982" w:type="dxa"/>
            <w:gridSpan w:val="3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БМР-558,5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7941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летней оздоровительной компании (пришкольные лагеря)</w:t>
            </w:r>
            <w:r w:rsidR="006F2CB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F2CBE" w:rsidRPr="00C15649" w:rsidRDefault="006F2CB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«Ол</w:t>
            </w:r>
            <w:r w:rsidR="002A5F9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мп»</w:t>
            </w:r>
            <w:r w:rsidR="002A5F97">
              <w:rPr>
                <w:rFonts w:ascii="Times New Roman" w:eastAsia="Times New Roman" w:hAnsi="Times New Roman" w:cs="Times New Roman"/>
                <w:sz w:val="24"/>
                <w:szCs w:val="24"/>
              </w:rPr>
              <w:t>-50,0; «Сосновый бор»-112,9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5592,</w:t>
            </w:r>
            <w:r w:rsidR="00C8076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2" w:type="dxa"/>
            <w:gridSpan w:val="3"/>
          </w:tcPr>
          <w:p w:rsidR="00616872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КБ-5429,8</w:t>
            </w:r>
          </w:p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БМР-162,9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6C384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12431,0</w:t>
            </w:r>
          </w:p>
        </w:tc>
        <w:tc>
          <w:tcPr>
            <w:tcW w:w="1982" w:type="dxa"/>
            <w:gridSpan w:val="3"/>
          </w:tcPr>
          <w:p w:rsidR="009D1FF1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ФБ-3400</w:t>
            </w:r>
          </w:p>
          <w:p w:rsidR="00C80766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</w:t>
            </w:r>
            <w:r w:rsidR="00F95ECA">
              <w:rPr>
                <w:rFonts w:ascii="Times New Roman" w:eastAsia="Times New Roman" w:hAnsi="Times New Roman" w:cs="Times New Roman"/>
                <w:sz w:val="24"/>
                <w:szCs w:val="24"/>
              </w:rPr>
              <w:t>5429,8</w:t>
            </w:r>
          </w:p>
          <w:p w:rsidR="00C80766" w:rsidRPr="00C15649" w:rsidRDefault="00C80766" w:rsidP="00F95E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</w:t>
            </w:r>
            <w:r w:rsidR="00AE098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95ECA">
              <w:rPr>
                <w:rFonts w:ascii="Times New Roman" w:eastAsia="Times New Roman" w:hAnsi="Times New Roman" w:cs="Times New Roman"/>
                <w:sz w:val="24"/>
                <w:szCs w:val="24"/>
              </w:rPr>
              <w:t>3601,2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426661">
        <w:tc>
          <w:tcPr>
            <w:tcW w:w="15298" w:type="dxa"/>
            <w:gridSpan w:val="11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1.3. Развитие системы здравоохранения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врачей и среднего медицинского персонала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A2080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704,0</w:t>
            </w:r>
          </w:p>
        </w:tc>
        <w:tc>
          <w:tcPr>
            <w:tcW w:w="1982" w:type="dxa"/>
            <w:gridSpan w:val="3"/>
          </w:tcPr>
          <w:p w:rsidR="009D1FF1" w:rsidRPr="00C15649" w:rsidRDefault="00DF7A2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ОМС</w:t>
            </w:r>
            <w:r w:rsidR="00A67ED5">
              <w:rPr>
                <w:rFonts w:ascii="Times New Roman" w:eastAsia="Times New Roman" w:hAnsi="Times New Roman" w:cs="Times New Roman"/>
                <w:sz w:val="24"/>
                <w:szCs w:val="24"/>
              </w:rPr>
              <w:t>-704,0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Центральная районная больница 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бесплатным питанием по заключению врача беременных женщин, кормящих матерей и детей в возрасте до трёх лет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7A373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1000,1</w:t>
            </w:r>
          </w:p>
        </w:tc>
        <w:tc>
          <w:tcPr>
            <w:tcW w:w="1982" w:type="dxa"/>
            <w:gridSpan w:val="3"/>
          </w:tcPr>
          <w:p w:rsidR="009D1FF1" w:rsidRPr="00C15649" w:rsidRDefault="007A373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КБ-1000,1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A76221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D1FF1"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A7622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вакцинации населения</w:t>
            </w:r>
          </w:p>
        </w:tc>
        <w:tc>
          <w:tcPr>
            <w:tcW w:w="1560" w:type="dxa"/>
          </w:tcPr>
          <w:p w:rsidR="009D1FF1" w:rsidRPr="00A7622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A76221" w:rsidRDefault="000A16C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823,4</w:t>
            </w:r>
          </w:p>
        </w:tc>
        <w:tc>
          <w:tcPr>
            <w:tcW w:w="1982" w:type="dxa"/>
            <w:gridSpan w:val="3"/>
          </w:tcPr>
          <w:p w:rsidR="009D1FF1" w:rsidRPr="00A76221" w:rsidRDefault="000A16C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ВИ-823,4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DF7A2A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1FF1" w:rsidRPr="00DF7A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DF7A2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A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всеобщей диспансеризации населения</w:t>
            </w:r>
          </w:p>
        </w:tc>
        <w:tc>
          <w:tcPr>
            <w:tcW w:w="1560" w:type="dxa"/>
          </w:tcPr>
          <w:p w:rsidR="009D1FF1" w:rsidRPr="00DF7A2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A2A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DF7A2A" w:rsidRDefault="00DF7A2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8000,4</w:t>
            </w:r>
          </w:p>
        </w:tc>
        <w:tc>
          <w:tcPr>
            <w:tcW w:w="1982" w:type="dxa"/>
            <w:gridSpan w:val="3"/>
          </w:tcPr>
          <w:p w:rsidR="009D1FF1" w:rsidRPr="00DF7A2A" w:rsidRDefault="00DF7A2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ОМС-8000,4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A2A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диспансеризации детей первого года жизни, дополнительной диспансеризации  детей - сирот и детей, оставшихся без попечения родителей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A762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4493,0</w:t>
            </w:r>
          </w:p>
        </w:tc>
        <w:tc>
          <w:tcPr>
            <w:tcW w:w="1982" w:type="dxa"/>
            <w:gridSpan w:val="3"/>
          </w:tcPr>
          <w:p w:rsidR="009D1FF1" w:rsidRPr="00C15649" w:rsidRDefault="00A762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ВИ-4493,0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выездов врачей - педиатров, врачей - гинекологов и других специалистов в сёла района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FC78C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470,8</w:t>
            </w:r>
          </w:p>
        </w:tc>
        <w:tc>
          <w:tcPr>
            <w:tcW w:w="1982" w:type="dxa"/>
            <w:gridSpan w:val="3"/>
          </w:tcPr>
          <w:p w:rsidR="009D1FF1" w:rsidRPr="00C15649" w:rsidRDefault="00FC78C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ВИ-470,8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"Школы материнства", "Кабинета здорового ребёнка", медицинские осмотры женщин группы риска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6D3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2" w:type="dxa"/>
            <w:gridSpan w:val="3"/>
          </w:tcPr>
          <w:p w:rsidR="009D1FF1" w:rsidRPr="00C15649" w:rsidRDefault="006D3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ВИ-35,0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информационно - пропагандистской компании по вопросам здорового образа жизни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6D3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2" w:type="dxa"/>
            <w:gridSpan w:val="3"/>
          </w:tcPr>
          <w:p w:rsidR="009D1FF1" w:rsidRPr="00C15649" w:rsidRDefault="006D3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ВИ-60,0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C86A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11093,7</w:t>
            </w:r>
          </w:p>
        </w:tc>
        <w:tc>
          <w:tcPr>
            <w:tcW w:w="1982" w:type="dxa"/>
            <w:gridSpan w:val="3"/>
          </w:tcPr>
          <w:p w:rsidR="009D1FF1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ОМС-8704,4</w:t>
            </w:r>
          </w:p>
          <w:p w:rsidR="00966EF0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КБ-1000,1</w:t>
            </w:r>
          </w:p>
          <w:p w:rsidR="00966EF0" w:rsidRPr="00C15649" w:rsidRDefault="00966EF0" w:rsidP="00D23DD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</w:t>
            </w:r>
            <w:r w:rsidR="00D23DDD">
              <w:rPr>
                <w:rFonts w:ascii="Times New Roman" w:eastAsia="Times New Roman" w:hAnsi="Times New Roman" w:cs="Times New Roman"/>
                <w:sz w:val="24"/>
                <w:szCs w:val="24"/>
              </w:rPr>
              <w:t>1389,2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426661">
        <w:tc>
          <w:tcPr>
            <w:tcW w:w="15298" w:type="dxa"/>
            <w:gridSpan w:val="11"/>
            <w:shd w:val="clear" w:color="auto" w:fill="auto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1.4. Развитие физической культуры и спорта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4F7A7E" w:rsidRDefault="00680FA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D1FF1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683" w:type="dxa"/>
          </w:tcPr>
          <w:p w:rsidR="009D1FF1" w:rsidRPr="004F7A7E" w:rsidRDefault="009D1FF1" w:rsidP="0065283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физкультурно - оздоровительных мероприятий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(районные и межрайонные турниры по волейболу,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соревнования по </w:t>
            </w:r>
            <w:proofErr w:type="spellStart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армспорту</w:t>
            </w:r>
            <w:proofErr w:type="spellEnd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, эстафеты на приз газеты «</w:t>
            </w:r>
            <w:proofErr w:type="gramStart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Шилкинская</w:t>
            </w:r>
            <w:proofErr w:type="gramEnd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правда», первенство Забайкальского края по кроссу, районные соревнования по легкой атлетике, настольному теннису, гиревому спорта, шахматам, лыжным гонкам,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турнир по баскетболу,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лыжный марафон, районная спартакиада допризывной молодежи, ежегодные турниры по футболу и греко-римской борьбе и другие.)</w:t>
            </w:r>
          </w:p>
        </w:tc>
        <w:tc>
          <w:tcPr>
            <w:tcW w:w="1560" w:type="dxa"/>
          </w:tcPr>
          <w:p w:rsidR="009D1FF1" w:rsidRPr="004F7A7E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4F7A7E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982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>БМР-950,0</w:t>
            </w:r>
          </w:p>
          <w:p w:rsidR="008118FE" w:rsidRPr="004F7A7E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БП-100,0</w:t>
            </w:r>
          </w:p>
        </w:tc>
        <w:tc>
          <w:tcPr>
            <w:tcW w:w="3149" w:type="dxa"/>
            <w:gridSpan w:val="2"/>
          </w:tcPr>
          <w:p w:rsidR="009D1FF1" w:rsidRPr="004F7A7E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680FA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спортивного инвентаря для организации занятий массовыми видами спорта 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2355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5513"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  <w:p w:rsidR="00235513" w:rsidRPr="00C15649" w:rsidRDefault="002355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680FA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680FA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пропагандистской компании здорового образа жизни в средствах массовой информации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6D3A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04E7E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2" w:type="dxa"/>
            <w:gridSpan w:val="3"/>
          </w:tcPr>
          <w:p w:rsidR="009D1FF1" w:rsidRPr="00C15649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</w:t>
            </w:r>
            <w:r w:rsidR="00A04E7E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236" w:type="dxa"/>
            <w:gridSpan w:val="2"/>
          </w:tcPr>
          <w:p w:rsidR="009D1FF1" w:rsidRPr="002A0D88" w:rsidRDefault="006D3ACF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1155</w:t>
            </w:r>
            <w:r w:rsidR="00680FA8"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1982" w:type="dxa"/>
            <w:gridSpan w:val="3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D3A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БМР-1005</w:t>
            </w:r>
            <w:r w:rsidR="00680FA8"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,0</w:t>
            </w:r>
          </w:p>
          <w:p w:rsidR="00680FA8" w:rsidRPr="002A0D88" w:rsidRDefault="00680FA8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БП-150,0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8C2A7D" w:rsidTr="00426661">
        <w:tc>
          <w:tcPr>
            <w:tcW w:w="15298" w:type="dxa"/>
            <w:gridSpan w:val="11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1.5. Развитие культуры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сценической обуви и сценических костюмов для учреждений культуры по учреждениям или коллективам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0C75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2" w:type="dxa"/>
            <w:gridSpan w:val="3"/>
          </w:tcPr>
          <w:p w:rsidR="009D1FF1" w:rsidRPr="00C15649" w:rsidRDefault="000C75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культуры 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Пополнение библиотечного фонда 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0C75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960,3</w:t>
            </w:r>
          </w:p>
        </w:tc>
        <w:tc>
          <w:tcPr>
            <w:tcW w:w="1982" w:type="dxa"/>
            <w:gridSpan w:val="3"/>
          </w:tcPr>
          <w:p w:rsidR="009D1FF1" w:rsidRPr="00C15649" w:rsidRDefault="000C75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БМР-960,3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социально - значимых мероприятий, фестивалей, 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смотров, конкурсов, выявление талантливых людей, участие в межрайонных, краевых и всероссийских конкурсах перечислить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B966B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1334,5</w:t>
            </w:r>
          </w:p>
        </w:tc>
        <w:tc>
          <w:tcPr>
            <w:tcW w:w="1982" w:type="dxa"/>
            <w:gridSpan w:val="3"/>
          </w:tcPr>
          <w:p w:rsidR="009D1FF1" w:rsidRPr="00C15649" w:rsidRDefault="00B966B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БМР-1334,5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C15649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подготовка работников культуры (курсы повышения квалификации), участие в семинарах, мастер - классах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B966B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982" w:type="dxa"/>
            <w:gridSpan w:val="3"/>
          </w:tcPr>
          <w:p w:rsidR="009D1FF1" w:rsidRPr="00C15649" w:rsidRDefault="00B966B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БМР-64,0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148" w:rsidRPr="00C15649" w:rsidTr="00426661">
        <w:tc>
          <w:tcPr>
            <w:tcW w:w="688" w:type="dxa"/>
            <w:gridSpan w:val="2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ремонт Дома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омоконово</w:t>
            </w:r>
            <w:proofErr w:type="spellEnd"/>
          </w:p>
        </w:tc>
        <w:tc>
          <w:tcPr>
            <w:tcW w:w="1560" w:type="dxa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E15148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982" w:type="dxa"/>
            <w:gridSpan w:val="3"/>
          </w:tcPr>
          <w:p w:rsidR="00E15148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БМР-25,0</w:t>
            </w:r>
          </w:p>
        </w:tc>
        <w:tc>
          <w:tcPr>
            <w:tcW w:w="3149" w:type="dxa"/>
            <w:gridSpan w:val="2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148" w:rsidRPr="00C15649" w:rsidTr="00426661">
        <w:tc>
          <w:tcPr>
            <w:tcW w:w="688" w:type="dxa"/>
            <w:gridSpan w:val="2"/>
          </w:tcPr>
          <w:p w:rsidR="00E15148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клуба в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стровки</w:t>
            </w:r>
          </w:p>
        </w:tc>
        <w:tc>
          <w:tcPr>
            <w:tcW w:w="1560" w:type="dxa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E15148" w:rsidRDefault="006F7EA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82" w:type="dxa"/>
            <w:gridSpan w:val="3"/>
          </w:tcPr>
          <w:p w:rsidR="00E15148" w:rsidRDefault="00E15148" w:rsidP="00C3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C35649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3149" w:type="dxa"/>
            <w:gridSpan w:val="2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148" w:rsidRPr="00C15649" w:rsidTr="00426661">
        <w:tc>
          <w:tcPr>
            <w:tcW w:w="688" w:type="dxa"/>
            <w:gridSpan w:val="2"/>
          </w:tcPr>
          <w:p w:rsidR="00E15148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3" w:type="dxa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клуба Дома культуры в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ерхняя Хила</w:t>
            </w:r>
          </w:p>
        </w:tc>
        <w:tc>
          <w:tcPr>
            <w:tcW w:w="1560" w:type="dxa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E15148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982" w:type="dxa"/>
            <w:gridSpan w:val="3"/>
          </w:tcPr>
          <w:p w:rsidR="00E15148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БМР-120,0</w:t>
            </w:r>
          </w:p>
        </w:tc>
        <w:tc>
          <w:tcPr>
            <w:tcW w:w="3149" w:type="dxa"/>
            <w:gridSpan w:val="2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148" w:rsidRPr="00C15649" w:rsidTr="00426661">
        <w:tc>
          <w:tcPr>
            <w:tcW w:w="688" w:type="dxa"/>
            <w:gridSpan w:val="2"/>
          </w:tcPr>
          <w:p w:rsidR="00E15148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83" w:type="dxa"/>
          </w:tcPr>
          <w:p w:rsidR="00E15148" w:rsidRPr="00C15649" w:rsidRDefault="00FE0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Дома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азаново</w:t>
            </w:r>
            <w:proofErr w:type="spellEnd"/>
          </w:p>
        </w:tc>
        <w:tc>
          <w:tcPr>
            <w:tcW w:w="1560" w:type="dxa"/>
          </w:tcPr>
          <w:p w:rsidR="00E15148" w:rsidRPr="00C15649" w:rsidRDefault="00FE0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E15148" w:rsidRDefault="00FE0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1982" w:type="dxa"/>
            <w:gridSpan w:val="3"/>
          </w:tcPr>
          <w:p w:rsidR="00E15148" w:rsidRDefault="00FE0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КБ-2500,0</w:t>
            </w:r>
          </w:p>
          <w:p w:rsidR="00FE0F6A" w:rsidRDefault="00FE0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БМР-1000,0</w:t>
            </w:r>
          </w:p>
        </w:tc>
        <w:tc>
          <w:tcPr>
            <w:tcW w:w="3149" w:type="dxa"/>
            <w:gridSpan w:val="2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2A0D88" w:rsidTr="00426661">
        <w:tc>
          <w:tcPr>
            <w:tcW w:w="688" w:type="dxa"/>
            <w:gridSpan w:val="2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236" w:type="dxa"/>
            <w:gridSpan w:val="2"/>
          </w:tcPr>
          <w:p w:rsidR="009D1FF1" w:rsidRPr="002A0D88" w:rsidRDefault="00496ADF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7553,8</w:t>
            </w:r>
          </w:p>
        </w:tc>
        <w:tc>
          <w:tcPr>
            <w:tcW w:w="1982" w:type="dxa"/>
            <w:gridSpan w:val="3"/>
          </w:tcPr>
          <w:p w:rsidR="00492962" w:rsidRDefault="00492962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КБ-2500,0</w:t>
            </w:r>
          </w:p>
          <w:p w:rsidR="00101084" w:rsidRPr="002A0D88" w:rsidRDefault="002A0D88" w:rsidP="00C3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БМР-</w:t>
            </w:r>
            <w:r w:rsidR="0049296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  <w:r w:rsidR="00C356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</w:t>
            </w:r>
            <w:r w:rsidR="0049296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53,8</w:t>
            </w:r>
          </w:p>
        </w:tc>
        <w:tc>
          <w:tcPr>
            <w:tcW w:w="3149" w:type="dxa"/>
            <w:gridSpan w:val="2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8C2A7D" w:rsidTr="00426661">
        <w:tc>
          <w:tcPr>
            <w:tcW w:w="15298" w:type="dxa"/>
            <w:gridSpan w:val="11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1.6. Содействие занятости населения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профессиональному обучению и профессиональной ориентации безработных граждан и незанятого населения: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 занятости населения 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обучение безработных граждан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836,2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КБ-836,2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стипендии на профессиональное обучение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ФБ-60,6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КБ-3,2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и работодателей о состоянии рынка труда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КБ-17,9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субсидированию граждан, особо нуждающихся в социальной защите: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пособия по безработице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25000,0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ФБ-25000,0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безработным гражданам досрочной пенсии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1189,7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ФБ-1189,7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содействию занятости населения: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общественных работ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КБ-125,2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граждан, испытывающих трудности в поиске работы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КБ-26,3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трудоустройства на первое рабочее место граждан в возрасте 18-20 лет из числа выпускников учреждений начального и среднего профессионального образования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-2,04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несовершеннолетних граждан в возрасте от 14 до 18 лет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F478E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1415,5</w:t>
            </w:r>
          </w:p>
        </w:tc>
        <w:tc>
          <w:tcPr>
            <w:tcW w:w="1982" w:type="dxa"/>
            <w:gridSpan w:val="3"/>
          </w:tcPr>
          <w:p w:rsidR="009D1FF1" w:rsidRDefault="00BC57C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БМР-838,0</w:t>
            </w:r>
          </w:p>
          <w:p w:rsidR="00BC57CB" w:rsidRDefault="002A0D8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БП</w:t>
            </w:r>
            <w:r w:rsidR="00BC57CB">
              <w:rPr>
                <w:rFonts w:ascii="Times New Roman" w:eastAsia="Times New Roman" w:hAnsi="Times New Roman" w:cs="Times New Roman"/>
                <w:sz w:val="24"/>
                <w:szCs w:val="24"/>
              </w:rPr>
              <w:t>-310,0</w:t>
            </w:r>
          </w:p>
          <w:p w:rsidR="00F478E3" w:rsidRPr="00C15649" w:rsidRDefault="00F478E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КБ-267,5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содействия </w:t>
            </w:r>
            <w:proofErr w:type="spellStart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F478E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287,2</w:t>
            </w:r>
          </w:p>
        </w:tc>
        <w:tc>
          <w:tcPr>
            <w:tcW w:w="1982" w:type="dxa"/>
            <w:gridSpan w:val="3"/>
          </w:tcPr>
          <w:p w:rsidR="009D1FF1" w:rsidRPr="00C15649" w:rsidRDefault="00F478E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КБ-287,2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реализации дополнительных мер снижения напряжённости на рынке труда района: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рабочих мест для инвалидов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218,1</w:t>
            </w:r>
          </w:p>
        </w:tc>
        <w:tc>
          <w:tcPr>
            <w:tcW w:w="1982" w:type="dxa"/>
            <w:gridSpan w:val="3"/>
          </w:tcPr>
          <w:p w:rsidR="005F0A4E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ФБ-207,2</w:t>
            </w:r>
          </w:p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КБ-10,9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психологическая поддержка безработных граждан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982" w:type="dxa"/>
            <w:gridSpan w:val="3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КБ-15,2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обучение женщин, находящихся в отпуске по уходу за ребёнком в возрасте до 3 лет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982" w:type="dxa"/>
            <w:gridSpan w:val="3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КБ-33,5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обучение пенсионеров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982" w:type="dxa"/>
            <w:gridSpan w:val="3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КБ-5,8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0A7E8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29236,44</w:t>
            </w:r>
          </w:p>
        </w:tc>
        <w:tc>
          <w:tcPr>
            <w:tcW w:w="1982" w:type="dxa"/>
            <w:gridSpan w:val="3"/>
          </w:tcPr>
          <w:p w:rsidR="009D1FF1" w:rsidRDefault="000A7E8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ФБ-26457,5</w:t>
            </w:r>
          </w:p>
          <w:p w:rsidR="000A7E83" w:rsidRDefault="000A7E8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КБ-1630,94</w:t>
            </w:r>
          </w:p>
          <w:p w:rsidR="000A7E83" w:rsidRDefault="000A7E8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БМР-838,0</w:t>
            </w:r>
          </w:p>
          <w:p w:rsidR="000A7E83" w:rsidRPr="00C15649" w:rsidRDefault="000A7E8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БП-310,0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  <w:t xml:space="preserve">  </w:t>
            </w:r>
          </w:p>
        </w:tc>
      </w:tr>
      <w:tr w:rsidR="009D1FF1" w:rsidRPr="008C2A7D" w:rsidTr="00426661">
        <w:tc>
          <w:tcPr>
            <w:tcW w:w="15298" w:type="dxa"/>
            <w:gridSpan w:val="11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1.7. Социальная защита и социальное обеспечение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публично-нормативных обязательств (выплата пособий, субсидий, компенсаций и других социальных выплат)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1418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174000,0</w:t>
            </w:r>
          </w:p>
        </w:tc>
        <w:tc>
          <w:tcPr>
            <w:tcW w:w="1982" w:type="dxa"/>
            <w:gridSpan w:val="3"/>
          </w:tcPr>
          <w:p w:rsidR="009D1FF1" w:rsidRDefault="001418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ФБ-66000,0</w:t>
            </w:r>
          </w:p>
          <w:p w:rsidR="00141848" w:rsidRPr="00C15649" w:rsidRDefault="001418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КБ-108000,0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Министерства труда и социальной защиты населения Забайкальского края;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социально-расчётный центр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государственной помощи малообеспеченным слоям населения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982" w:type="dxa"/>
            <w:gridSpan w:val="3"/>
          </w:tcPr>
          <w:p w:rsidR="009D1FF1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КБ-3000,0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D537C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юридической помощи неблагополучным семьям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D537C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обследований соблюдения законодательства по охране труда в организациях района, реализация мер по укреплению системы социального партнёрства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7AD4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D537C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акции «Все дети в школу», оказание материальной помощи малообеспеченным слоям населения на приобретение одежды, обуви, школьных принадлежностей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D1FF1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177000,0</w:t>
            </w:r>
          </w:p>
        </w:tc>
        <w:tc>
          <w:tcPr>
            <w:tcW w:w="1982" w:type="dxa"/>
            <w:gridSpan w:val="3"/>
          </w:tcPr>
          <w:p w:rsidR="009D1FF1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ФБ-66000,0</w:t>
            </w:r>
          </w:p>
          <w:p w:rsidR="00845265" w:rsidRPr="00C15649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КБ-111000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426661">
        <w:tc>
          <w:tcPr>
            <w:tcW w:w="15298" w:type="dxa"/>
            <w:gridSpan w:val="11"/>
            <w:shd w:val="clear" w:color="auto" w:fill="auto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1.8. Обеспечение безопасности и правопорядка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A33B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  <w:shd w:val="clear" w:color="auto" w:fill="auto"/>
          </w:tcPr>
          <w:p w:rsidR="009D1FF1" w:rsidRPr="00C15649" w:rsidRDefault="00AB398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комплексных оперативных профилактических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мероприятияй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9D1FF1" w:rsidRPr="00C15649" w:rsidRDefault="00AB398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9D1FF1" w:rsidRDefault="00AB398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  <w:p w:rsidR="00AB3980" w:rsidRPr="00C15649" w:rsidRDefault="00AB398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БП-67,0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AB3980" w:rsidRPr="00C15649" w:rsidRDefault="00AB398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A33BB7" w:rsidRPr="00C15649" w:rsidRDefault="00A33B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  <w:shd w:val="clear" w:color="auto" w:fill="auto"/>
          </w:tcPr>
          <w:p w:rsidR="00A33BB7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оперативно-технических средств на автобусы, осуществляющие пассажирские перевозки, приборы-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тахографы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учета режима труда и отдыха</w:t>
            </w:r>
          </w:p>
        </w:tc>
        <w:tc>
          <w:tcPr>
            <w:tcW w:w="1560" w:type="dxa"/>
            <w:shd w:val="clear" w:color="auto" w:fill="auto"/>
          </w:tcPr>
          <w:p w:rsidR="00A33BB7" w:rsidRPr="00C15649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A33BB7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66,38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A33BB7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БМР-66,38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A33BB7" w:rsidRPr="00C15649" w:rsidRDefault="00A33B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A33BB7" w:rsidRPr="00C15649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  <w:shd w:val="clear" w:color="auto" w:fill="auto"/>
          </w:tcPr>
          <w:p w:rsidR="00A33BB7" w:rsidRDefault="007C79B4" w:rsidP="00501B1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Освещение улично-дорожной сети в городских и сельских </w:t>
            </w:r>
            <w:r w:rsidR="00501B12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поселениях</w:t>
            </w:r>
          </w:p>
        </w:tc>
        <w:tc>
          <w:tcPr>
            <w:tcW w:w="1560" w:type="dxa"/>
            <w:shd w:val="clear" w:color="auto" w:fill="auto"/>
          </w:tcPr>
          <w:p w:rsidR="00A33BB7" w:rsidRPr="00C15649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A33BB7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965,0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A33BB7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БП-965,0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A33BB7" w:rsidRPr="00C15649" w:rsidRDefault="0080172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поселений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  <w:shd w:val="clear" w:color="auto" w:fill="auto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оборудование пешеходных переходов, тротуаров в городских поселениях</w:t>
            </w:r>
          </w:p>
        </w:tc>
        <w:tc>
          <w:tcPr>
            <w:tcW w:w="1560" w:type="dxa"/>
            <w:shd w:val="clear" w:color="auto" w:fill="auto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БП-1500,0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shd w:val="clear" w:color="auto" w:fill="auto"/>
          </w:tcPr>
          <w:p w:rsidR="009D1FF1" w:rsidRPr="00C15649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2648,38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9D1FF1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БМР-116,38</w:t>
            </w:r>
          </w:p>
          <w:p w:rsidR="00845265" w:rsidRPr="00C15649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БП-2532,0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426661">
        <w:tc>
          <w:tcPr>
            <w:tcW w:w="15298" w:type="dxa"/>
            <w:gridSpan w:val="11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1.9. Охрана окружающей среды</w:t>
            </w:r>
          </w:p>
        </w:tc>
      </w:tr>
      <w:tr w:rsidR="00F41D65" w:rsidRPr="00C15649" w:rsidTr="00426661">
        <w:tc>
          <w:tcPr>
            <w:tcW w:w="688" w:type="dxa"/>
            <w:gridSpan w:val="2"/>
            <w:tcBorders>
              <w:bottom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  <w:tcBorders>
              <w:bottom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экологического образования и воспитания (участие школьников района в экологических слётах, конкурсах, десантах по очистке берегов водных объектов, высадка саженцев деревьев и т.д.)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  <w:tcBorders>
              <w:bottom w:val="single" w:sz="4" w:space="0" w:color="auto"/>
            </w:tcBorders>
          </w:tcPr>
          <w:p w:rsidR="009D1FF1" w:rsidRPr="00C15649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2" w:type="dxa"/>
            <w:gridSpan w:val="3"/>
            <w:tcBorders>
              <w:bottom w:val="single" w:sz="4" w:space="0" w:color="auto"/>
            </w:tcBorders>
          </w:tcPr>
          <w:p w:rsidR="009D1FF1" w:rsidRPr="00C15649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</w:tc>
        <w:tc>
          <w:tcPr>
            <w:tcW w:w="3149" w:type="dxa"/>
            <w:gridSpan w:val="2"/>
            <w:tcBorders>
              <w:bottom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Комитет образования </w:t>
            </w:r>
          </w:p>
        </w:tc>
      </w:tr>
      <w:tr w:rsidR="00F41D65" w:rsidRPr="00C15649" w:rsidTr="00426661"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64F5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4F53"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</w:tc>
        <w:tc>
          <w:tcPr>
            <w:tcW w:w="3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D1FF1" w:rsidRPr="008C2A7D" w:rsidTr="00426661">
        <w:tc>
          <w:tcPr>
            <w:tcW w:w="15298" w:type="dxa"/>
            <w:gridSpan w:val="11"/>
            <w:tcBorders>
              <w:top w:val="single" w:sz="4" w:space="0" w:color="auto"/>
            </w:tcBorders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II. Развитие экономики и инфраструктуры </w:t>
            </w:r>
          </w:p>
        </w:tc>
      </w:tr>
      <w:tr w:rsidR="009D1FF1" w:rsidRPr="00F71A3F" w:rsidTr="00426661">
        <w:tc>
          <w:tcPr>
            <w:tcW w:w="15298" w:type="dxa"/>
            <w:gridSpan w:val="11"/>
          </w:tcPr>
          <w:p w:rsidR="009D1FF1" w:rsidRPr="00F71A3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71A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2.1. Развитие промышленного производства</w:t>
            </w:r>
          </w:p>
        </w:tc>
      </w:tr>
      <w:tr w:rsidR="00F41D65" w:rsidRPr="00F71A3F" w:rsidTr="00426661">
        <w:tc>
          <w:tcPr>
            <w:tcW w:w="653" w:type="dxa"/>
          </w:tcPr>
          <w:p w:rsidR="008C2A7D" w:rsidRPr="00F71A3F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18" w:type="dxa"/>
            <w:gridSpan w:val="2"/>
          </w:tcPr>
          <w:p w:rsidR="008C2A7D" w:rsidRPr="00F71A3F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месторождения </w:t>
            </w:r>
            <w:proofErr w:type="spellStart"/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Дельмачи</w:t>
            </w:r>
            <w:proofErr w:type="gramStart"/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="00F71A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71A3F">
              <w:rPr>
                <w:rFonts w:ascii="Times New Roman" w:hAnsi="Times New Roman" w:cs="Times New Roman"/>
                <w:sz w:val="24"/>
                <w:szCs w:val="24"/>
              </w:rPr>
              <w:t>строительство вахтового поселка и инфраструктурных объектов)</w:t>
            </w:r>
          </w:p>
        </w:tc>
        <w:tc>
          <w:tcPr>
            <w:tcW w:w="1560" w:type="dxa"/>
          </w:tcPr>
          <w:p w:rsidR="008C2A7D" w:rsidRPr="00F71A3F" w:rsidRDefault="00F229A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06" w:type="dxa"/>
          </w:tcPr>
          <w:p w:rsidR="008C2A7D" w:rsidRPr="00F71A3F" w:rsidRDefault="00F71A3F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600000,0</w:t>
            </w:r>
          </w:p>
        </w:tc>
        <w:tc>
          <w:tcPr>
            <w:tcW w:w="2006" w:type="dxa"/>
            <w:gridSpan w:val="3"/>
          </w:tcPr>
          <w:p w:rsidR="008C2A7D" w:rsidRPr="00F71A3F" w:rsidRDefault="00F71A3F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ВИ-600000,0</w:t>
            </w:r>
          </w:p>
        </w:tc>
        <w:tc>
          <w:tcPr>
            <w:tcW w:w="3155" w:type="dxa"/>
            <w:gridSpan w:val="3"/>
          </w:tcPr>
          <w:p w:rsidR="008C2A7D" w:rsidRPr="00F71A3F" w:rsidRDefault="00F71A3F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«Золото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Дельмачик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1D65" w:rsidRPr="00F71A3F" w:rsidTr="00426661">
        <w:tc>
          <w:tcPr>
            <w:tcW w:w="653" w:type="dxa"/>
          </w:tcPr>
          <w:p w:rsidR="00F41D65" w:rsidRPr="00F71A3F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18" w:type="dxa"/>
            <w:gridSpan w:val="2"/>
          </w:tcPr>
          <w:p w:rsidR="00F41D65" w:rsidRPr="00F71A3F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ЗАО «Рудник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Апрелково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(перенос дробильно-сортировочного комплекса и бурение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кважин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F41D65" w:rsidRPr="00F71A3F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06" w:type="dxa"/>
          </w:tcPr>
          <w:p w:rsidR="00F41D65" w:rsidRPr="00F71A3F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144887,0</w:t>
            </w:r>
          </w:p>
        </w:tc>
        <w:tc>
          <w:tcPr>
            <w:tcW w:w="2006" w:type="dxa"/>
            <w:gridSpan w:val="3"/>
          </w:tcPr>
          <w:p w:rsidR="00F41D65" w:rsidRDefault="0040696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ВИ-144887,0</w:t>
            </w:r>
          </w:p>
        </w:tc>
        <w:tc>
          <w:tcPr>
            <w:tcW w:w="3155" w:type="dxa"/>
            <w:gridSpan w:val="3"/>
          </w:tcPr>
          <w:p w:rsidR="00F41D65" w:rsidRDefault="0040696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ЗАО «Рудник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Апрелково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1D65" w:rsidRPr="00F71A3F" w:rsidTr="00426661">
        <w:tc>
          <w:tcPr>
            <w:tcW w:w="653" w:type="dxa"/>
          </w:tcPr>
          <w:p w:rsidR="008C2A7D" w:rsidRPr="00F71A3F" w:rsidRDefault="000F65E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2A7D" w:rsidRPr="00F71A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18" w:type="dxa"/>
            <w:gridSpan w:val="2"/>
          </w:tcPr>
          <w:p w:rsidR="008C2A7D" w:rsidRPr="00F71A3F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F229A4" w:rsidRPr="00F71A3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бутилированной воды (ООО «Кристальные воды Забайкалья»)</w:t>
            </w:r>
          </w:p>
        </w:tc>
        <w:tc>
          <w:tcPr>
            <w:tcW w:w="1560" w:type="dxa"/>
          </w:tcPr>
          <w:p w:rsidR="008C2A7D" w:rsidRPr="00F71A3F" w:rsidRDefault="00F229A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06" w:type="dxa"/>
          </w:tcPr>
          <w:p w:rsidR="008C2A7D" w:rsidRPr="00F71A3F" w:rsidRDefault="005B1E8E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2994,0</w:t>
            </w:r>
          </w:p>
        </w:tc>
        <w:tc>
          <w:tcPr>
            <w:tcW w:w="2006" w:type="dxa"/>
            <w:gridSpan w:val="3"/>
          </w:tcPr>
          <w:p w:rsidR="008C2A7D" w:rsidRPr="00F71A3F" w:rsidRDefault="005B1E8E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ВИ-2994,0</w:t>
            </w:r>
          </w:p>
        </w:tc>
        <w:tc>
          <w:tcPr>
            <w:tcW w:w="3155" w:type="dxa"/>
            <w:gridSpan w:val="3"/>
          </w:tcPr>
          <w:p w:rsidR="008C2A7D" w:rsidRPr="005B1E8E" w:rsidRDefault="005B1E8E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КрисВодЗаб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1D65" w:rsidRPr="008C2A7D" w:rsidTr="00426661">
        <w:tc>
          <w:tcPr>
            <w:tcW w:w="653" w:type="dxa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gridSpan w:val="2"/>
          </w:tcPr>
          <w:p w:rsidR="008C2A7D" w:rsidRPr="008C2A7D" w:rsidRDefault="000F65E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8C2A7D" w:rsidRPr="008C2A7D" w:rsidRDefault="00106A2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747881,0</w:t>
            </w:r>
          </w:p>
        </w:tc>
        <w:tc>
          <w:tcPr>
            <w:tcW w:w="2006" w:type="dxa"/>
            <w:gridSpan w:val="3"/>
          </w:tcPr>
          <w:p w:rsidR="008C2A7D" w:rsidRPr="008C2A7D" w:rsidRDefault="00106A2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ВИ-747881,0</w:t>
            </w:r>
          </w:p>
        </w:tc>
        <w:tc>
          <w:tcPr>
            <w:tcW w:w="3155" w:type="dxa"/>
            <w:gridSpan w:val="3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FF1" w:rsidRPr="00F229A4" w:rsidTr="00426661">
        <w:tc>
          <w:tcPr>
            <w:tcW w:w="15298" w:type="dxa"/>
            <w:gridSpan w:val="11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2.2. Развитие агропромышленного комплекса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государственной программы Забайкальского края «Развитие сельского хозяйства и регулирование рынков сельскохозяйственной продукции, сырья и продовольствия на 2014–2020 годы»: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сельского хозяйства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крестьянские фермерские и личные подсобные хозяйства района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межевание сельскохозяйственных угодий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360,3</w:t>
            </w:r>
          </w:p>
        </w:tc>
        <w:tc>
          <w:tcPr>
            <w:tcW w:w="1982" w:type="dxa"/>
            <w:gridSpan w:val="3"/>
          </w:tcPr>
          <w:p w:rsidR="009D1FF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ВИ-360,3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субсидирование части затрат на уплату  процентов по кредитам КФХ и ЛПХ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1829,7</w:t>
            </w:r>
          </w:p>
        </w:tc>
        <w:tc>
          <w:tcPr>
            <w:tcW w:w="1982" w:type="dxa"/>
            <w:gridSpan w:val="3"/>
          </w:tcPr>
          <w:p w:rsidR="00C72F81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ФБ-1516,5</w:t>
            </w:r>
          </w:p>
          <w:p w:rsidR="009D1FF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КБ-313,2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техники и сельскохозяйственного оборудования крестьянскими (фермерскими) и личными хозяйствами района 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43159,0</w:t>
            </w:r>
          </w:p>
        </w:tc>
        <w:tc>
          <w:tcPr>
            <w:tcW w:w="1982" w:type="dxa"/>
            <w:gridSpan w:val="3"/>
          </w:tcPr>
          <w:p w:rsidR="009D1FF1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КБ-24725,4</w:t>
            </w:r>
          </w:p>
          <w:p w:rsidR="00C72F8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ВИ-18433,6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767386" w:rsidRDefault="00905D6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767386" w:rsidRDefault="009D1FF1" w:rsidP="00905D6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племенного скотоводства на базе крестьянских (фермерских) хозяйств </w:t>
            </w:r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Поселкина</w:t>
            </w:r>
            <w:proofErr w:type="spellEnd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Стафеева</w:t>
            </w:r>
            <w:proofErr w:type="spellEnd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В.А., Кирсанова Ю.В., </w:t>
            </w:r>
            <w:proofErr w:type="spellStart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Ельшина</w:t>
            </w:r>
            <w:proofErr w:type="spellEnd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А.Э.,Новиковой</w:t>
            </w:r>
            <w:proofErr w:type="spellEnd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Е.В., Романычевой Л.В.)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8A31A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2453,0</w:t>
            </w: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ВИ-2453,0</w:t>
            </w:r>
          </w:p>
        </w:tc>
        <w:tc>
          <w:tcPr>
            <w:tcW w:w="3149" w:type="dxa"/>
            <w:gridSpan w:val="2"/>
          </w:tcPr>
          <w:p w:rsidR="009D1FF1" w:rsidRPr="00C15649" w:rsidRDefault="008A31A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КФХ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A30D5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47802,0</w:t>
            </w:r>
          </w:p>
        </w:tc>
        <w:tc>
          <w:tcPr>
            <w:tcW w:w="1982" w:type="dxa"/>
            <w:gridSpan w:val="3"/>
          </w:tcPr>
          <w:p w:rsidR="00A30D5D" w:rsidRDefault="00A30D5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ФБ-1516,5</w:t>
            </w:r>
          </w:p>
          <w:p w:rsidR="00A30D5D" w:rsidRDefault="00A30D5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КБ-25038,6</w:t>
            </w:r>
          </w:p>
          <w:p w:rsidR="009D1FF1" w:rsidRPr="00C15649" w:rsidRDefault="00A30D5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ВИ-21246,9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F229A4" w:rsidTr="00426661">
        <w:tc>
          <w:tcPr>
            <w:tcW w:w="15298" w:type="dxa"/>
            <w:gridSpan w:val="11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2.3. Развитие потребительского рынка</w:t>
            </w:r>
          </w:p>
        </w:tc>
      </w:tr>
      <w:tr w:rsidR="00F41D65" w:rsidRPr="00767386" w:rsidTr="00426661">
        <w:tc>
          <w:tcPr>
            <w:tcW w:w="688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767386" w:rsidRDefault="00767386" w:rsidP="007673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магазинов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розничной торговли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населенных пунктов Первомайский,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Холбон</w:t>
            </w:r>
          </w:p>
        </w:tc>
        <w:tc>
          <w:tcPr>
            <w:tcW w:w="1560" w:type="dxa"/>
          </w:tcPr>
          <w:p w:rsidR="009D1FF1" w:rsidRPr="00767386" w:rsidRDefault="0076738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36" w:type="dxa"/>
            <w:gridSpan w:val="2"/>
          </w:tcPr>
          <w:p w:rsidR="009D1FF1" w:rsidRPr="00767386" w:rsidRDefault="0076738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1982" w:type="dxa"/>
            <w:gridSpan w:val="3"/>
          </w:tcPr>
          <w:p w:rsidR="009D1FF1" w:rsidRPr="00767386" w:rsidRDefault="0076738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ВИ-7500,0</w:t>
            </w:r>
          </w:p>
        </w:tc>
        <w:tc>
          <w:tcPr>
            <w:tcW w:w="3149" w:type="dxa"/>
            <w:gridSpan w:val="2"/>
          </w:tcPr>
          <w:p w:rsidR="009D1FF1" w:rsidRPr="00767386" w:rsidRDefault="0076738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</w:tr>
      <w:tr w:rsidR="00F41D65" w:rsidRPr="00767386" w:rsidTr="00426661">
        <w:tc>
          <w:tcPr>
            <w:tcW w:w="688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9D1FF1" w:rsidRPr="00767386" w:rsidRDefault="00AC1F0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ритуального зала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илка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767386" w:rsidRDefault="007015B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982" w:type="dxa"/>
            <w:gridSpan w:val="3"/>
          </w:tcPr>
          <w:p w:rsidR="009D1FF1" w:rsidRPr="00767386" w:rsidRDefault="007015B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ВИ-4000,0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</w:p>
        </w:tc>
      </w:tr>
      <w:tr w:rsidR="00B75C42" w:rsidRPr="00767386" w:rsidTr="00426661">
        <w:tc>
          <w:tcPr>
            <w:tcW w:w="688" w:type="dxa"/>
            <w:gridSpan w:val="2"/>
          </w:tcPr>
          <w:p w:rsidR="00B75C42" w:rsidRPr="00767386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683" w:type="dxa"/>
          </w:tcPr>
          <w:p w:rsidR="00B75C42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базы строительных материалов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илка</w:t>
            </w:r>
          </w:p>
        </w:tc>
        <w:tc>
          <w:tcPr>
            <w:tcW w:w="1560" w:type="dxa"/>
          </w:tcPr>
          <w:p w:rsidR="00B75C42" w:rsidRPr="00767386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B75C42" w:rsidRPr="00767386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982" w:type="dxa"/>
            <w:gridSpan w:val="3"/>
          </w:tcPr>
          <w:p w:rsidR="00B75C42" w:rsidRPr="00767386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ВИ-3000,0</w:t>
            </w:r>
          </w:p>
        </w:tc>
        <w:tc>
          <w:tcPr>
            <w:tcW w:w="3149" w:type="dxa"/>
            <w:gridSpan w:val="2"/>
          </w:tcPr>
          <w:p w:rsidR="00B75C42" w:rsidRPr="00767386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совместных рейдов с органами по защите прав потребителей и правоохранительными органами с целью выявления и пресечения случаев несанкционированной торговли</w:t>
            </w:r>
          </w:p>
        </w:tc>
        <w:tc>
          <w:tcPr>
            <w:tcW w:w="1560" w:type="dxa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767386" w:rsidRDefault="00CA2CA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поселений;</w:t>
            </w:r>
          </w:p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по защите прав потребителей;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правоохранительные органы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EB7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14500,0</w:t>
            </w:r>
          </w:p>
        </w:tc>
        <w:tc>
          <w:tcPr>
            <w:tcW w:w="1982" w:type="dxa"/>
            <w:gridSpan w:val="3"/>
          </w:tcPr>
          <w:p w:rsidR="009D1FF1" w:rsidRPr="00C15649" w:rsidRDefault="00EB7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ВИ-14500,0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FF1" w:rsidRPr="00C15649" w:rsidTr="00426661">
        <w:tc>
          <w:tcPr>
            <w:tcW w:w="15298" w:type="dxa"/>
            <w:gridSpan w:val="11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2.4. Развитие жилищно - коммунального хозяйства</w:t>
            </w:r>
          </w:p>
        </w:tc>
      </w:tr>
      <w:tr w:rsidR="00F41D65" w:rsidRPr="00E02B40" w:rsidTr="00426661">
        <w:tc>
          <w:tcPr>
            <w:tcW w:w="688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E02B40" w:rsidRDefault="00E02B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водовода, протяженностью 4,3 км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илке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E02B40" w:rsidRDefault="00E02B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982" w:type="dxa"/>
            <w:gridSpan w:val="3"/>
          </w:tcPr>
          <w:p w:rsidR="009D1FF1" w:rsidRPr="00E02B40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КБ-</w:t>
            </w:r>
            <w:r w:rsidR="00351FE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  <w:p w:rsidR="00CE2906" w:rsidRPr="00E02B40" w:rsidRDefault="00CE2906" w:rsidP="00E02B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351F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УИПРИ</w:t>
            </w:r>
          </w:p>
        </w:tc>
      </w:tr>
      <w:tr w:rsidR="00F41D65" w:rsidRPr="00E02B40" w:rsidTr="00426661">
        <w:tc>
          <w:tcPr>
            <w:tcW w:w="688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D1FF1" w:rsidRPr="00E02B40" w:rsidRDefault="00540FAD" w:rsidP="005D2D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системы отопления</w:t>
            </w:r>
            <w:r w:rsidR="004A24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4A24F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4A24FA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4A24FA">
              <w:rPr>
                <w:rFonts w:ascii="Times New Roman" w:eastAsia="Times New Roman" w:hAnsi="Times New Roman" w:cs="Times New Roman"/>
                <w:sz w:val="24"/>
                <w:szCs w:val="24"/>
              </w:rPr>
              <w:t>нонское</w:t>
            </w:r>
            <w:proofErr w:type="spellEnd"/>
          </w:p>
        </w:tc>
        <w:tc>
          <w:tcPr>
            <w:tcW w:w="1560" w:type="dxa"/>
          </w:tcPr>
          <w:p w:rsidR="009D1FF1" w:rsidRPr="00E02B40" w:rsidRDefault="004A24F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E02B40" w:rsidRDefault="00540FA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C411F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982" w:type="dxa"/>
            <w:gridSpan w:val="3"/>
          </w:tcPr>
          <w:p w:rsidR="009D1FF1" w:rsidRDefault="00540FA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КБ-5</w:t>
            </w:r>
            <w:r w:rsidR="00AC411F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  <w:p w:rsidR="00AC411F" w:rsidRPr="00E02B40" w:rsidRDefault="00540FA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БМР-7</w:t>
            </w:r>
            <w:r w:rsidR="00AC411F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E02B40" w:rsidTr="00426661">
        <w:tc>
          <w:tcPr>
            <w:tcW w:w="688" w:type="dxa"/>
            <w:gridSpan w:val="2"/>
          </w:tcPr>
          <w:p w:rsidR="009D1FF1" w:rsidRPr="00E02B40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9D1FF1" w:rsidRPr="00E02B40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с</w:t>
            </w:r>
            <w:r w:rsidR="00E62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истемы отопления в сельском клубе </w:t>
            </w:r>
            <w:proofErr w:type="spellStart"/>
            <w:r w:rsidR="00E626E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E626E3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E626E3">
              <w:rPr>
                <w:rFonts w:ascii="Times New Roman" w:eastAsia="Times New Roman" w:hAnsi="Times New Roman" w:cs="Times New Roman"/>
                <w:sz w:val="24"/>
                <w:szCs w:val="24"/>
              </w:rPr>
              <w:t>овоберезовское</w:t>
            </w:r>
            <w:proofErr w:type="spellEnd"/>
          </w:p>
        </w:tc>
        <w:tc>
          <w:tcPr>
            <w:tcW w:w="1560" w:type="dxa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E02B40" w:rsidRDefault="00E626E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D2D77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982" w:type="dxa"/>
            <w:gridSpan w:val="3"/>
          </w:tcPr>
          <w:p w:rsidR="005D2D77" w:rsidRPr="00E02B40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E626E3">
              <w:rPr>
                <w:rFonts w:ascii="Times New Roman" w:eastAsia="Times New Roman" w:hAnsi="Times New Roman" w:cs="Times New Roman"/>
                <w:sz w:val="24"/>
                <w:szCs w:val="24"/>
              </w:rPr>
              <w:t>МР-10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E02B40" w:rsidTr="00426661">
        <w:tc>
          <w:tcPr>
            <w:tcW w:w="688" w:type="dxa"/>
            <w:gridSpan w:val="2"/>
          </w:tcPr>
          <w:p w:rsidR="009D1FF1" w:rsidRPr="00E02B40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</w:tcPr>
          <w:p w:rsidR="009D1FF1" w:rsidRPr="00E02B40" w:rsidRDefault="00663603" w:rsidP="005173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амена </w:t>
            </w:r>
            <w:r w:rsidR="0051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котлов в котельной бывшего ДЭУ в </w:t>
            </w:r>
            <w:proofErr w:type="spellStart"/>
            <w:r w:rsidR="005173AE"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  <w:proofErr w:type="gramStart"/>
            <w:r w:rsidR="005173A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5173AE">
              <w:rPr>
                <w:rFonts w:ascii="Times New Roman" w:eastAsia="Times New Roman" w:hAnsi="Times New Roman" w:cs="Times New Roman"/>
                <w:sz w:val="24"/>
                <w:szCs w:val="24"/>
              </w:rPr>
              <w:t>еверный</w:t>
            </w:r>
            <w:proofErr w:type="spellEnd"/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E02B40" w:rsidRDefault="005173A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82" w:type="dxa"/>
            <w:gridSpan w:val="3"/>
          </w:tcPr>
          <w:p w:rsidR="009D1FF1" w:rsidRDefault="005173A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КБ-1200,0</w:t>
            </w:r>
          </w:p>
          <w:p w:rsidR="005173AE" w:rsidRPr="00E02B40" w:rsidRDefault="005173A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077B8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-300,0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1D65" w:rsidRPr="00E02B40" w:rsidTr="00426661">
        <w:tc>
          <w:tcPr>
            <w:tcW w:w="688" w:type="dxa"/>
            <w:gridSpan w:val="2"/>
          </w:tcPr>
          <w:p w:rsidR="009D1FF1" w:rsidRPr="00E02B40" w:rsidRDefault="0018409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E02B40" w:rsidRDefault="00AD09E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водонапорной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башни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Казаново</w:t>
            </w:r>
            <w:proofErr w:type="spellEnd"/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236" w:type="dxa"/>
            <w:gridSpan w:val="2"/>
          </w:tcPr>
          <w:p w:rsidR="009D1FF1" w:rsidRPr="00E02B40" w:rsidRDefault="0018409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2" w:type="dxa"/>
            <w:gridSpan w:val="3"/>
          </w:tcPr>
          <w:p w:rsidR="009D1FF1" w:rsidRPr="00E02B40" w:rsidRDefault="0018409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</w:t>
            </w:r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E02B40" w:rsidTr="00426661">
        <w:tc>
          <w:tcPr>
            <w:tcW w:w="688" w:type="dxa"/>
            <w:gridSpan w:val="2"/>
          </w:tcPr>
          <w:p w:rsidR="009D1FF1" w:rsidRPr="00E02B40" w:rsidRDefault="0018409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E02B40" w:rsidRDefault="009D1FF1" w:rsidP="000E4DA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приборов учёта потребления коммунальных услуг </w:t>
            </w:r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(тепла) в муниципальных учреждениях СОШ №52, с/к «Локомотив», д/с «Пчелка», </w:t>
            </w:r>
            <w:r w:rsidR="0018409F">
              <w:rPr>
                <w:rFonts w:ascii="Times New Roman" w:eastAsia="Times New Roman" w:hAnsi="Times New Roman" w:cs="Times New Roman"/>
                <w:sz w:val="24"/>
                <w:szCs w:val="24"/>
              </w:rPr>
              <w:t>«Ласточка», «</w:t>
            </w:r>
            <w:proofErr w:type="spellStart"/>
            <w:r w:rsidR="0018409F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Улыбка»</w:t>
            </w:r>
            <w:proofErr w:type="gramStart"/>
            <w:r w:rsidR="0018409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ОШ</w:t>
            </w:r>
            <w:proofErr w:type="spellEnd"/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№51, </w:t>
            </w:r>
            <w:r w:rsidR="000E4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здании </w:t>
            </w:r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</w:t>
            </w:r>
            <w:r w:rsidR="000E4DA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  <w:r w:rsidR="001840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E02B40" w:rsidRDefault="0018409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82" w:type="dxa"/>
            <w:gridSpan w:val="3"/>
          </w:tcPr>
          <w:p w:rsidR="009D1FF1" w:rsidRPr="00E02B40" w:rsidRDefault="0018409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БМР-2</w:t>
            </w:r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8D2" w:rsidRPr="00E02B40" w:rsidTr="00426661">
        <w:tc>
          <w:tcPr>
            <w:tcW w:w="688" w:type="dxa"/>
            <w:gridSpan w:val="2"/>
          </w:tcPr>
          <w:p w:rsidR="000278D2" w:rsidRDefault="000278D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3" w:type="dxa"/>
          </w:tcPr>
          <w:p w:rsidR="000278D2" w:rsidRPr="00E02B40" w:rsidRDefault="000278D2" w:rsidP="000E4DA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проектно-сметной документации на строительство водонапорной башни в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алкино</w:t>
            </w:r>
          </w:p>
        </w:tc>
        <w:tc>
          <w:tcPr>
            <w:tcW w:w="1560" w:type="dxa"/>
          </w:tcPr>
          <w:p w:rsidR="000278D2" w:rsidRPr="00E02B40" w:rsidRDefault="000278D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0278D2" w:rsidRDefault="00E2042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982" w:type="dxa"/>
            <w:gridSpan w:val="3"/>
          </w:tcPr>
          <w:p w:rsidR="000278D2" w:rsidRDefault="000278D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</w:t>
            </w:r>
            <w:r w:rsidR="00B148D8">
              <w:rPr>
                <w:rFonts w:ascii="Times New Roman" w:eastAsia="Times New Roman" w:hAnsi="Times New Roman" w:cs="Times New Roman"/>
                <w:sz w:val="24"/>
                <w:szCs w:val="24"/>
              </w:rPr>
              <w:t>-150,0</w:t>
            </w:r>
          </w:p>
        </w:tc>
        <w:tc>
          <w:tcPr>
            <w:tcW w:w="3149" w:type="dxa"/>
            <w:gridSpan w:val="2"/>
          </w:tcPr>
          <w:p w:rsidR="000278D2" w:rsidRPr="00E02B40" w:rsidRDefault="000278D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B148D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3065</w:t>
            </w:r>
            <w:r w:rsidR="001143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3"/>
          </w:tcPr>
          <w:p w:rsidR="009D1FF1" w:rsidRDefault="00CE39F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</w:t>
            </w:r>
            <w:r w:rsidR="0011434E">
              <w:rPr>
                <w:rFonts w:ascii="Times New Roman" w:eastAsia="Times New Roman" w:hAnsi="Times New Roman" w:cs="Times New Roman"/>
                <w:sz w:val="24"/>
                <w:szCs w:val="24"/>
              </w:rPr>
              <w:t>18200</w:t>
            </w:r>
          </w:p>
          <w:p w:rsidR="00CE39F5" w:rsidRDefault="00CE39F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11434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B148D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  <w:p w:rsidR="0018409F" w:rsidRPr="00C15649" w:rsidRDefault="0018409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</w:t>
            </w:r>
            <w:r w:rsidR="0011434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2A61DF" w:rsidTr="00426661">
        <w:tc>
          <w:tcPr>
            <w:tcW w:w="15298" w:type="dxa"/>
            <w:gridSpan w:val="11"/>
            <w:shd w:val="clear" w:color="auto" w:fill="auto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2.5. Развитие архитектуры и градостроительства</w:t>
            </w:r>
          </w:p>
        </w:tc>
      </w:tr>
      <w:tr w:rsidR="00F41D65" w:rsidRPr="00C15649" w:rsidTr="00426661">
        <w:tc>
          <w:tcPr>
            <w:tcW w:w="653" w:type="dxa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18" w:type="dxa"/>
            <w:gridSpan w:val="2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генеральных планов и правил землепользования и застройки сельских поселений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1632,8</w:t>
            </w:r>
          </w:p>
        </w:tc>
        <w:tc>
          <w:tcPr>
            <w:tcW w:w="1976" w:type="dxa"/>
            <w:gridSpan w:val="2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1632,</w:t>
            </w:r>
            <w:r w:rsidR="006D537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5" w:type="dxa"/>
            <w:gridSpan w:val="3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9D1FF1" w:rsidRPr="002A61DF" w:rsidTr="00426661">
        <w:tc>
          <w:tcPr>
            <w:tcW w:w="15298" w:type="dxa"/>
            <w:gridSpan w:val="11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2.6. Развитие строительства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8A31AB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8A31AB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Расселение граждан из ветхого и аварийного жилья </w:t>
            </w:r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</w:t>
            </w:r>
            <w:proofErr w:type="gramStart"/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 8 домов</w:t>
            </w:r>
          </w:p>
        </w:tc>
        <w:tc>
          <w:tcPr>
            <w:tcW w:w="1560" w:type="dxa"/>
          </w:tcPr>
          <w:p w:rsidR="009D1FF1" w:rsidRPr="008A31AB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8A31AB" w:rsidRDefault="00DD0A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130682,39</w:t>
            </w:r>
          </w:p>
        </w:tc>
        <w:tc>
          <w:tcPr>
            <w:tcW w:w="1982" w:type="dxa"/>
            <w:gridSpan w:val="3"/>
          </w:tcPr>
          <w:p w:rsidR="00DD0ACA" w:rsidRDefault="00DD0A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КБ-65105,97</w:t>
            </w:r>
          </w:p>
          <w:p w:rsidR="009D1FF1" w:rsidRPr="008A31AB" w:rsidRDefault="00DD0A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ВИ-65576,42</w:t>
            </w:r>
            <w:r w:rsidR="009D1FF1"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УИПРИ</w:t>
            </w:r>
          </w:p>
        </w:tc>
      </w:tr>
      <w:tr w:rsidR="009D1FF1" w:rsidRPr="002A61DF" w:rsidTr="00426661">
        <w:tc>
          <w:tcPr>
            <w:tcW w:w="15298" w:type="dxa"/>
            <w:gridSpan w:val="11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2.7. Развитие транспортного обеспечения</w:t>
            </w:r>
          </w:p>
        </w:tc>
      </w:tr>
      <w:tr w:rsidR="00F41D65" w:rsidRPr="00BF0F4A" w:rsidTr="00426661">
        <w:tc>
          <w:tcPr>
            <w:tcW w:w="688" w:type="dxa"/>
            <w:gridSpan w:val="2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моста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сть-Теленгуй</w:t>
            </w:r>
            <w:proofErr w:type="spellEnd"/>
          </w:p>
        </w:tc>
        <w:tc>
          <w:tcPr>
            <w:tcW w:w="1560" w:type="dxa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76" w:type="dxa"/>
            <w:gridSpan w:val="2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БМР-1500,0</w:t>
            </w:r>
          </w:p>
        </w:tc>
        <w:tc>
          <w:tcPr>
            <w:tcW w:w="3155" w:type="dxa"/>
            <w:gridSpan w:val="3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УИПРИ</w:t>
            </w:r>
          </w:p>
        </w:tc>
      </w:tr>
      <w:tr w:rsidR="00F41D65" w:rsidRPr="00BF0F4A" w:rsidTr="00426661">
        <w:tc>
          <w:tcPr>
            <w:tcW w:w="688" w:type="dxa"/>
            <w:gridSpan w:val="2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моста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рбагар</w:t>
            </w:r>
            <w:proofErr w:type="spellEnd"/>
          </w:p>
        </w:tc>
        <w:tc>
          <w:tcPr>
            <w:tcW w:w="1560" w:type="dxa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976" w:type="dxa"/>
            <w:gridSpan w:val="2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БМР-700,0</w:t>
            </w:r>
          </w:p>
        </w:tc>
        <w:tc>
          <w:tcPr>
            <w:tcW w:w="3155" w:type="dxa"/>
            <w:gridSpan w:val="3"/>
          </w:tcPr>
          <w:p w:rsidR="009D1FF1" w:rsidRPr="00BF0F4A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BF0F4A" w:rsidTr="00426661">
        <w:tc>
          <w:tcPr>
            <w:tcW w:w="688" w:type="dxa"/>
            <w:gridSpan w:val="2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9D1FF1" w:rsidRPr="00BF0F4A" w:rsidRDefault="00D810A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дороги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ироча</w:t>
            </w:r>
            <w:proofErr w:type="spellEnd"/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BF0F4A" w:rsidRDefault="00D810A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976" w:type="dxa"/>
            <w:gridSpan w:val="2"/>
          </w:tcPr>
          <w:p w:rsidR="009D1FF1" w:rsidRPr="00BF0F4A" w:rsidRDefault="00D810A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БМР-5000,0</w:t>
            </w:r>
          </w:p>
        </w:tc>
        <w:tc>
          <w:tcPr>
            <w:tcW w:w="3155" w:type="dxa"/>
            <w:gridSpan w:val="3"/>
          </w:tcPr>
          <w:p w:rsidR="009D1FF1" w:rsidRPr="00BF0F4A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BF0F4A" w:rsidRDefault="00D810A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BF0F4A" w:rsidRDefault="009D1FF1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комиссии по безопасности дорожного движения (</w:t>
            </w:r>
            <w:r w:rsidR="00D81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знаков на пешеходных переходах и разметки на дорогах населенных пунктов Шилка и </w:t>
            </w:r>
            <w:proofErr w:type="gramStart"/>
            <w:r w:rsidR="00D810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Первомайский</w:t>
            </w:r>
            <w:proofErr w:type="gramEnd"/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BF0F4A" w:rsidRDefault="00AC2D7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2530,0</w:t>
            </w:r>
          </w:p>
        </w:tc>
        <w:tc>
          <w:tcPr>
            <w:tcW w:w="1976" w:type="dxa"/>
            <w:gridSpan w:val="2"/>
          </w:tcPr>
          <w:p w:rsidR="009D1FF1" w:rsidRPr="00C15649" w:rsidRDefault="00AC2D7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2530,0</w:t>
            </w:r>
          </w:p>
        </w:tc>
        <w:tc>
          <w:tcPr>
            <w:tcW w:w="3155" w:type="dxa"/>
            <w:gridSpan w:val="3"/>
          </w:tcPr>
          <w:p w:rsidR="009D1FF1" w:rsidRPr="00C15649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C9742C" w:rsidRPr="00C15649" w:rsidTr="00426661">
        <w:tc>
          <w:tcPr>
            <w:tcW w:w="688" w:type="dxa"/>
            <w:gridSpan w:val="2"/>
          </w:tcPr>
          <w:p w:rsidR="00C9742C" w:rsidRDefault="00C9742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</w:tcPr>
          <w:p w:rsidR="00C9742C" w:rsidRPr="00BF0F4A" w:rsidRDefault="00C9742C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площади перед районным культурным центром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илка</w:t>
            </w:r>
          </w:p>
        </w:tc>
        <w:tc>
          <w:tcPr>
            <w:tcW w:w="1560" w:type="dxa"/>
          </w:tcPr>
          <w:p w:rsidR="00C9742C" w:rsidRPr="00BF0F4A" w:rsidRDefault="00C9742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C9742C" w:rsidRDefault="00C9742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976" w:type="dxa"/>
            <w:gridSpan w:val="2"/>
          </w:tcPr>
          <w:p w:rsidR="00C9742C" w:rsidRDefault="00C9742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БМР-5000,0</w:t>
            </w:r>
          </w:p>
        </w:tc>
        <w:tc>
          <w:tcPr>
            <w:tcW w:w="3155" w:type="dxa"/>
            <w:gridSpan w:val="3"/>
          </w:tcPr>
          <w:p w:rsidR="00C9742C" w:rsidRDefault="00C9742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655" w:rsidRPr="00C15649" w:rsidTr="00426661">
        <w:tc>
          <w:tcPr>
            <w:tcW w:w="688" w:type="dxa"/>
            <w:gridSpan w:val="2"/>
          </w:tcPr>
          <w:p w:rsidR="00F63655" w:rsidRDefault="00F6365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</w:tcPr>
          <w:p w:rsidR="00F63655" w:rsidRDefault="00F63655" w:rsidP="00F6365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содержание участка от федеральной трассы «Чита-Хабаровск» к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илка (19,3 км)</w:t>
            </w:r>
          </w:p>
        </w:tc>
        <w:tc>
          <w:tcPr>
            <w:tcW w:w="1560" w:type="dxa"/>
          </w:tcPr>
          <w:p w:rsidR="00F63655" w:rsidRDefault="00F6365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F63655" w:rsidRDefault="00F6365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976" w:type="dxa"/>
            <w:gridSpan w:val="2"/>
          </w:tcPr>
          <w:p w:rsidR="00F63655" w:rsidRDefault="00F6365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БМР-4000,0</w:t>
            </w:r>
          </w:p>
        </w:tc>
        <w:tc>
          <w:tcPr>
            <w:tcW w:w="3155" w:type="dxa"/>
            <w:gridSpan w:val="3"/>
          </w:tcPr>
          <w:p w:rsidR="00F63655" w:rsidRDefault="00F6365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4BC6" w:rsidRPr="00C15649" w:rsidTr="00426661">
        <w:tc>
          <w:tcPr>
            <w:tcW w:w="688" w:type="dxa"/>
            <w:gridSpan w:val="2"/>
          </w:tcPr>
          <w:p w:rsidR="00734BC6" w:rsidRDefault="00734B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3" w:type="dxa"/>
          </w:tcPr>
          <w:p w:rsidR="00734BC6" w:rsidRDefault="00734BC6" w:rsidP="00F6365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площади Мира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илка</w:t>
            </w:r>
          </w:p>
        </w:tc>
        <w:tc>
          <w:tcPr>
            <w:tcW w:w="1560" w:type="dxa"/>
          </w:tcPr>
          <w:p w:rsidR="00734BC6" w:rsidRDefault="00734B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734BC6" w:rsidRDefault="00734B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976" w:type="dxa"/>
            <w:gridSpan w:val="2"/>
          </w:tcPr>
          <w:p w:rsidR="00734BC6" w:rsidRDefault="00734B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БМР-600,0</w:t>
            </w:r>
          </w:p>
        </w:tc>
        <w:tc>
          <w:tcPr>
            <w:tcW w:w="3155" w:type="dxa"/>
            <w:gridSpan w:val="3"/>
          </w:tcPr>
          <w:p w:rsidR="00734BC6" w:rsidRDefault="00734B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gridSpan w:val="2"/>
          </w:tcPr>
          <w:p w:rsidR="009D1FF1" w:rsidRPr="00C15649" w:rsidRDefault="00734BC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19330,0</w:t>
            </w:r>
          </w:p>
        </w:tc>
        <w:tc>
          <w:tcPr>
            <w:tcW w:w="1976" w:type="dxa"/>
            <w:gridSpan w:val="2"/>
          </w:tcPr>
          <w:p w:rsidR="009D1FF1" w:rsidRPr="00C15649" w:rsidRDefault="00E66502" w:rsidP="00734BC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734BC6">
              <w:rPr>
                <w:rFonts w:ascii="Times New Roman" w:eastAsia="Times New Roman" w:hAnsi="Times New Roman" w:cs="Times New Roman"/>
                <w:sz w:val="24"/>
                <w:szCs w:val="24"/>
              </w:rPr>
              <w:t>19330,0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9D1FF1" w:rsidRPr="002A61DF" w:rsidTr="00426661">
        <w:tc>
          <w:tcPr>
            <w:tcW w:w="15298" w:type="dxa"/>
            <w:gridSpan w:val="11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2.8. Поддержка малого предпринимательства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AC2D75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AC2D75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муниципальной программы развития малого и среднего предпринимательства в муниципальном районе </w:t>
            </w:r>
            <w:r w:rsidR="00E66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(проведение районного конкурса «Предприниматель года», </w:t>
            </w:r>
            <w:r w:rsidR="00E665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поощрение ко Дню российского предпринимательства)</w:t>
            </w:r>
          </w:p>
        </w:tc>
        <w:tc>
          <w:tcPr>
            <w:tcW w:w="1560" w:type="dxa"/>
          </w:tcPr>
          <w:p w:rsidR="009D1FF1" w:rsidRPr="00AC2D75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236" w:type="dxa"/>
            <w:gridSpan w:val="2"/>
          </w:tcPr>
          <w:p w:rsidR="009D1FF1" w:rsidRPr="00AC2D75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976" w:type="dxa"/>
            <w:gridSpan w:val="2"/>
          </w:tcPr>
          <w:p w:rsidR="009D1FF1" w:rsidRPr="00AC2D75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  <w:p w:rsidR="00CE2906" w:rsidRPr="00AC2D75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ВИ-35,0</w:t>
            </w: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экономики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Информационная, консультационная поддержка субъектов малого предпринимательства, проведение семинаров, расширенных дней консультирования предпринимателей с привлечением специалистов надзорных и контрольных служб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76" w:type="dxa"/>
            <w:gridSpan w:val="2"/>
          </w:tcPr>
          <w:p w:rsidR="009D1FF1" w:rsidRPr="00C15649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БМР-5,0</w:t>
            </w: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Совета предпринимателей муниципального района 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CE2906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</w:t>
            </w:r>
            <w:r w:rsidR="005F346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7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участия субъектов малого предпринимательства района во Всероссийских, краевых, районных конкурсах, выставках, ярмарках и распродажах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C15649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76" w:type="dxa"/>
            <w:gridSpan w:val="2"/>
          </w:tcPr>
          <w:p w:rsidR="009D1FF1" w:rsidRPr="00C15649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ВИ-10,0</w:t>
            </w: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C15649" w:rsidRDefault="00EF65A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6" w:type="dxa"/>
            <w:gridSpan w:val="2"/>
          </w:tcPr>
          <w:p w:rsidR="00EF65AB" w:rsidRDefault="00EF65A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БМР-55,0</w:t>
            </w:r>
          </w:p>
          <w:p w:rsidR="009D1FF1" w:rsidRPr="00C15649" w:rsidRDefault="00EF65A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ВИ-45,0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1FF1" w:rsidRPr="002A61DF" w:rsidTr="00426661">
        <w:tc>
          <w:tcPr>
            <w:tcW w:w="15298" w:type="dxa"/>
            <w:gridSpan w:val="11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III. </w:t>
            </w:r>
            <w:r w:rsidR="00C15649" w:rsidRPr="002A61D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Pr="002A6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органов местного самоуправления</w:t>
            </w:r>
          </w:p>
        </w:tc>
      </w:tr>
      <w:tr w:rsidR="00F41D65" w:rsidRPr="00A20568" w:rsidTr="00426661">
        <w:tc>
          <w:tcPr>
            <w:tcW w:w="688" w:type="dxa"/>
            <w:gridSpan w:val="2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политики в области земельных отношений:</w:t>
            </w:r>
          </w:p>
        </w:tc>
        <w:tc>
          <w:tcPr>
            <w:tcW w:w="1560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A20568" w:rsidTr="00426661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разграничение государственной собственности на землю</w:t>
            </w:r>
          </w:p>
        </w:tc>
        <w:tc>
          <w:tcPr>
            <w:tcW w:w="1560" w:type="dxa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 год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КУИЗО</w:t>
            </w:r>
          </w:p>
        </w:tc>
      </w:tr>
      <w:tr w:rsidR="00F41D65" w:rsidRPr="00A20568" w:rsidTr="00426661">
        <w:tc>
          <w:tcPr>
            <w:tcW w:w="688" w:type="dxa"/>
            <w:gridSpan w:val="2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683" w:type="dxa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земельных участков или права на заключение договора аренды таких участков на торгах (конкурсах, аукционах)</w:t>
            </w:r>
          </w:p>
        </w:tc>
        <w:tc>
          <w:tcPr>
            <w:tcW w:w="1560" w:type="dxa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426661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и межевание земельных участков, находящихся в муниципальной собственности</w:t>
            </w:r>
          </w:p>
        </w:tc>
        <w:tc>
          <w:tcPr>
            <w:tcW w:w="1560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968A1" w:rsidRPr="00A20568" w:rsidTr="00426661">
        <w:tc>
          <w:tcPr>
            <w:tcW w:w="688" w:type="dxa"/>
            <w:gridSpan w:val="2"/>
          </w:tcPr>
          <w:p w:rsidR="009968A1" w:rsidRPr="00A20568" w:rsidRDefault="009968A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683" w:type="dxa"/>
          </w:tcPr>
          <w:p w:rsidR="009968A1" w:rsidRPr="00A20568" w:rsidRDefault="009968A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консультационной, методической, правовой помощи и взаимодействие с органами местного самоуправления городских и сельских территорий по вопросам распоряжения земельными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 собственность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разграничена.</w:t>
            </w:r>
          </w:p>
        </w:tc>
        <w:tc>
          <w:tcPr>
            <w:tcW w:w="1560" w:type="dxa"/>
          </w:tcPr>
          <w:p w:rsidR="009968A1" w:rsidRPr="00A20568" w:rsidRDefault="009968A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968A1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068" w:type="dxa"/>
            <w:gridSpan w:val="4"/>
          </w:tcPr>
          <w:p w:rsidR="009968A1" w:rsidRPr="00A20568" w:rsidRDefault="009968A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968A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968A1" w:rsidRPr="00A20568" w:rsidTr="00426661">
        <w:tc>
          <w:tcPr>
            <w:tcW w:w="688" w:type="dxa"/>
            <w:gridSpan w:val="2"/>
          </w:tcPr>
          <w:p w:rsidR="009968A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683" w:type="dxa"/>
          </w:tcPr>
          <w:p w:rsidR="009968A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ОМСУ по предоставлению копий договоров аренды и продажи земельных участков с последующим их внесением в Государственную информационную систему о государственных и муниципальных платежах (ГИС ГМП)</w:t>
            </w:r>
          </w:p>
        </w:tc>
        <w:tc>
          <w:tcPr>
            <w:tcW w:w="1560" w:type="dxa"/>
          </w:tcPr>
          <w:p w:rsidR="009968A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968A1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068" w:type="dxa"/>
            <w:gridSpan w:val="4"/>
          </w:tcPr>
          <w:p w:rsidR="009968A1" w:rsidRPr="00A20568" w:rsidRDefault="009968A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968A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426661">
        <w:trPr>
          <w:trHeight w:val="549"/>
        </w:trPr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политики в области имущественных отношений:</w:t>
            </w:r>
          </w:p>
        </w:tc>
        <w:tc>
          <w:tcPr>
            <w:tcW w:w="1560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A20568" w:rsidTr="00426661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договоров аренды муниципального имущества на аукционах</w:t>
            </w:r>
          </w:p>
        </w:tc>
        <w:tc>
          <w:tcPr>
            <w:tcW w:w="1560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426661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обращению бесхозяйного имущества в муниципальную собственность, юридических действий по регистрации права</w:t>
            </w:r>
          </w:p>
        </w:tc>
        <w:tc>
          <w:tcPr>
            <w:tcW w:w="1560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426661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оценки муниципального имущества</w:t>
            </w:r>
          </w:p>
        </w:tc>
        <w:tc>
          <w:tcPr>
            <w:tcW w:w="1560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426661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объектов учреждений образования,  культуры</w:t>
            </w:r>
          </w:p>
        </w:tc>
        <w:tc>
          <w:tcPr>
            <w:tcW w:w="1560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426661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и паспортизация муниципального имущества</w:t>
            </w:r>
          </w:p>
        </w:tc>
        <w:tc>
          <w:tcPr>
            <w:tcW w:w="1560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C3537F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426661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усиление </w:t>
            </w:r>
            <w:proofErr w:type="gramStart"/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договоров аренды недвижимого имущества</w:t>
            </w:r>
          </w:p>
        </w:tc>
        <w:tc>
          <w:tcPr>
            <w:tcW w:w="1560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C3537F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426661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и профессиональная переподготовка муниципальных служащих</w:t>
            </w:r>
          </w:p>
        </w:tc>
        <w:tc>
          <w:tcPr>
            <w:tcW w:w="1560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6" w:type="dxa"/>
            <w:gridSpan w:val="2"/>
          </w:tcPr>
          <w:p w:rsidR="009D1FF1" w:rsidRPr="00A20568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61DF"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5,0-БМР</w:t>
            </w:r>
          </w:p>
          <w:p w:rsidR="002A61DF" w:rsidRPr="00A20568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15,0- БП</w:t>
            </w: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E52D40" w:rsidRPr="00C15649" w:rsidTr="00015EA0">
        <w:trPr>
          <w:trHeight w:val="2485"/>
        </w:trPr>
        <w:tc>
          <w:tcPr>
            <w:tcW w:w="688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комиссии по мобилизации налоговых доходов в консолидированный бюджет муниципального района </w:t>
            </w:r>
            <w:proofErr w:type="gramStart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соблюдением налоговой дисциплины и проблемам оплаты труда (организация исполнения мероприятий, направленных на сокращение недоимки по уплате налогов в местный бюджет, мобилизацию дополнительных налоговых поступлений и легализацию объектов налогообложения)</w:t>
            </w:r>
          </w:p>
        </w:tc>
        <w:tc>
          <w:tcPr>
            <w:tcW w:w="1560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029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E52D40" w:rsidRPr="00C15649" w:rsidTr="00015EA0">
        <w:tc>
          <w:tcPr>
            <w:tcW w:w="688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проверок (рейдов) хозяйствующих субъектов по вопросам нелегального осуществления предпринимательской деятельности на территории муниципального района (без 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постановки на налоговый учёт по месту осуществления деятельности) и неформальной занятости населения</w:t>
            </w:r>
          </w:p>
        </w:tc>
        <w:tc>
          <w:tcPr>
            <w:tcW w:w="1560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275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029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E52D40" w:rsidRPr="00C15649" w:rsidTr="00015EA0">
        <w:tc>
          <w:tcPr>
            <w:tcW w:w="688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68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процесса регламентации муниципальных услуг</w:t>
            </w:r>
          </w:p>
        </w:tc>
        <w:tc>
          <w:tcPr>
            <w:tcW w:w="1560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029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E52D40" w:rsidRPr="00C15649" w:rsidTr="00015EA0">
        <w:tc>
          <w:tcPr>
            <w:tcW w:w="688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на официальных сайтах органов местного самоуправления муниципального района, его структурных подразделений и учреждений, в средствах массовой информации и на информационных стендах в местах предоставления услуг информации о порядке и условиях предоставления муниципальных услуг, порядке досудебного (внесудебного) обжалования результатов предоставления услуг</w:t>
            </w:r>
          </w:p>
        </w:tc>
        <w:tc>
          <w:tcPr>
            <w:tcW w:w="1560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029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D40" w:rsidRPr="00C15649" w:rsidTr="00015EA0">
        <w:tc>
          <w:tcPr>
            <w:tcW w:w="688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83" w:type="dxa"/>
          </w:tcPr>
          <w:p w:rsidR="00E52D40" w:rsidRPr="00C15649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ремонта помещения под размещение филиала многофункционального центра по предоставлению государственных и муниципальных услуг</w:t>
            </w:r>
          </w:p>
        </w:tc>
        <w:tc>
          <w:tcPr>
            <w:tcW w:w="1560" w:type="dxa"/>
          </w:tcPr>
          <w:p w:rsidR="00E52D40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gridSpan w:val="3"/>
          </w:tcPr>
          <w:p w:rsidR="00E52D40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2029" w:type="dxa"/>
            <w:gridSpan w:val="3"/>
          </w:tcPr>
          <w:p w:rsidR="00E52D40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ФБ-4000,0</w:t>
            </w:r>
          </w:p>
        </w:tc>
        <w:tc>
          <w:tcPr>
            <w:tcW w:w="3063" w:type="dxa"/>
          </w:tcPr>
          <w:p w:rsidR="00E52D40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684752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МФЦ Забайкальского края</w:t>
            </w:r>
          </w:p>
        </w:tc>
      </w:tr>
      <w:tr w:rsidR="00E52D40" w:rsidRPr="00C15649" w:rsidTr="00015EA0">
        <w:tc>
          <w:tcPr>
            <w:tcW w:w="688" w:type="dxa"/>
            <w:gridSpan w:val="2"/>
          </w:tcPr>
          <w:p w:rsidR="00E52D40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3" w:type="dxa"/>
          </w:tcPr>
          <w:p w:rsidR="00E52D40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гражданских инициатив </w:t>
            </w:r>
            <w:r w:rsidR="006C173A">
              <w:rPr>
                <w:rFonts w:ascii="Times New Roman" w:hAnsi="Times New Roman" w:cs="Times New Roman"/>
                <w:sz w:val="24"/>
                <w:szCs w:val="24"/>
              </w:rPr>
              <w:t xml:space="preserve">граждан в поселениях </w:t>
            </w:r>
            <w:proofErr w:type="spellStart"/>
            <w:r w:rsidR="006C173A">
              <w:rPr>
                <w:rFonts w:ascii="Times New Roman" w:hAnsi="Times New Roman" w:cs="Times New Roman"/>
                <w:sz w:val="24"/>
                <w:szCs w:val="24"/>
              </w:rPr>
              <w:t>Богомягков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="00F37D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Шилкинское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Номоконовское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строительству зон отдыха и спортивных и игровых детских площадок</w:t>
            </w:r>
          </w:p>
        </w:tc>
        <w:tc>
          <w:tcPr>
            <w:tcW w:w="1560" w:type="dxa"/>
          </w:tcPr>
          <w:p w:rsidR="00E52D40" w:rsidRPr="00C15649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2650,0</w:t>
            </w:r>
          </w:p>
        </w:tc>
        <w:tc>
          <w:tcPr>
            <w:tcW w:w="2029" w:type="dxa"/>
            <w:gridSpan w:val="3"/>
          </w:tcPr>
          <w:p w:rsidR="00E52D40" w:rsidRDefault="00E52D40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ФБ-1590,0</w:t>
            </w:r>
          </w:p>
          <w:p w:rsidR="00E52D40" w:rsidRDefault="00E52D40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БМР-370,0</w:t>
            </w:r>
          </w:p>
          <w:p w:rsidR="00E52D40" w:rsidRDefault="00E52D40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БП-400,0</w:t>
            </w:r>
          </w:p>
          <w:p w:rsidR="00E52D40" w:rsidRPr="00C15649" w:rsidRDefault="00E52D40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ВИ-290,0</w:t>
            </w:r>
          </w:p>
        </w:tc>
        <w:tc>
          <w:tcPr>
            <w:tcW w:w="3063" w:type="dxa"/>
          </w:tcPr>
          <w:p w:rsidR="00E52D40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684752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поселений</w:t>
            </w:r>
          </w:p>
        </w:tc>
      </w:tr>
      <w:tr w:rsidR="00DF602F" w:rsidRPr="00C15649" w:rsidTr="00015EA0">
        <w:tc>
          <w:tcPr>
            <w:tcW w:w="688" w:type="dxa"/>
            <w:gridSpan w:val="2"/>
          </w:tcPr>
          <w:p w:rsidR="00DF602F" w:rsidRDefault="00DF602F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83" w:type="dxa"/>
          </w:tcPr>
          <w:p w:rsidR="00DF602F" w:rsidRDefault="000B552E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посвященных празднованию 90-летия образования Шилкинского района</w:t>
            </w:r>
          </w:p>
        </w:tc>
        <w:tc>
          <w:tcPr>
            <w:tcW w:w="1560" w:type="dxa"/>
          </w:tcPr>
          <w:p w:rsidR="00DF602F" w:rsidRDefault="00DF602F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DF602F" w:rsidRDefault="000B552E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2029" w:type="dxa"/>
            <w:gridSpan w:val="3"/>
          </w:tcPr>
          <w:p w:rsidR="00DF602F" w:rsidRDefault="000B552E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БМР-1800,0</w:t>
            </w:r>
          </w:p>
          <w:p w:rsidR="000B552E" w:rsidRDefault="000B552E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БП-200,0</w:t>
            </w:r>
          </w:p>
        </w:tc>
        <w:tc>
          <w:tcPr>
            <w:tcW w:w="3063" w:type="dxa"/>
          </w:tcPr>
          <w:p w:rsidR="00DF602F" w:rsidRDefault="00DF602F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4D8" w:rsidRPr="00C15649" w:rsidTr="00015EA0">
        <w:tc>
          <w:tcPr>
            <w:tcW w:w="688" w:type="dxa"/>
            <w:gridSpan w:val="2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3E04D8" w:rsidRDefault="00DF602F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E04D8">
              <w:rPr>
                <w:rFonts w:ascii="Times New Roman" w:hAnsi="Times New Roman" w:cs="Times New Roman"/>
                <w:sz w:val="24"/>
                <w:szCs w:val="24"/>
              </w:rPr>
              <w:t>670,0</w:t>
            </w:r>
          </w:p>
        </w:tc>
        <w:tc>
          <w:tcPr>
            <w:tcW w:w="2029" w:type="dxa"/>
            <w:gridSpan w:val="3"/>
          </w:tcPr>
          <w:p w:rsidR="003E04D8" w:rsidRDefault="003E04D8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ФБ-5590,0</w:t>
            </w:r>
          </w:p>
          <w:p w:rsidR="003E04D8" w:rsidRDefault="00DF602F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БМР-21</w:t>
            </w:r>
            <w:r w:rsidR="003E04D8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  <w:p w:rsidR="003E04D8" w:rsidRDefault="00DF602F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БП-6</w:t>
            </w:r>
            <w:r w:rsidR="003E04D8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3E04D8" w:rsidRDefault="003E04D8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ВИ-290,0</w:t>
            </w:r>
          </w:p>
        </w:tc>
        <w:tc>
          <w:tcPr>
            <w:tcW w:w="3063" w:type="dxa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4D8" w:rsidRPr="00BA485D" w:rsidTr="00015EA0">
        <w:tc>
          <w:tcPr>
            <w:tcW w:w="688" w:type="dxa"/>
            <w:gridSpan w:val="2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83" w:type="dxa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ПЛАНУ:</w:t>
            </w:r>
          </w:p>
        </w:tc>
        <w:tc>
          <w:tcPr>
            <w:tcW w:w="1560" w:type="dxa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3"/>
          </w:tcPr>
          <w:p w:rsidR="003E04D8" w:rsidRPr="00BA485D" w:rsidRDefault="00B444F4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1245087,41</w:t>
            </w:r>
          </w:p>
        </w:tc>
        <w:tc>
          <w:tcPr>
            <w:tcW w:w="2029" w:type="dxa"/>
            <w:gridSpan w:val="3"/>
          </w:tcPr>
          <w:p w:rsidR="003E04D8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ФБ-104621,5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КБ-</w:t>
            </w:r>
            <w:r w:rsidR="004B447C">
              <w:rPr>
                <w:rFonts w:ascii="Times New Roman" w:hAnsi="Times New Roman" w:cs="Times New Roman"/>
                <w:b/>
                <w:sz w:val="28"/>
                <w:szCs w:val="28"/>
              </w:rPr>
              <w:t>230768,81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БМР-</w:t>
            </w:r>
            <w:r w:rsidR="00B444F4">
              <w:rPr>
                <w:rFonts w:ascii="Times New Roman" w:hAnsi="Times New Roman" w:cs="Times New Roman"/>
                <w:b/>
                <w:sz w:val="28"/>
                <w:szCs w:val="28"/>
              </w:rPr>
              <w:t>46007,18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БП-</w:t>
            </w:r>
            <w:r w:rsidR="006D537A">
              <w:rPr>
                <w:rFonts w:ascii="Times New Roman" w:hAnsi="Times New Roman" w:cs="Times New Roman"/>
                <w:b/>
                <w:sz w:val="28"/>
                <w:szCs w:val="28"/>
              </w:rPr>
              <w:t>4057,0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ВИ-</w:t>
            </w:r>
            <w:r w:rsidR="00B444F4">
              <w:rPr>
                <w:rFonts w:ascii="Times New Roman" w:hAnsi="Times New Roman" w:cs="Times New Roman"/>
                <w:b/>
                <w:sz w:val="28"/>
                <w:szCs w:val="28"/>
              </w:rPr>
              <w:t>850928,52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ОМС-8704,4</w:t>
            </w:r>
          </w:p>
        </w:tc>
        <w:tc>
          <w:tcPr>
            <w:tcW w:w="3063" w:type="dxa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D1FF1" w:rsidRDefault="009D1FF1">
      <w:pPr>
        <w:rPr>
          <w:rFonts w:ascii="Times New Roman" w:hAnsi="Times New Roman" w:cs="Times New Roman"/>
          <w:sz w:val="28"/>
          <w:szCs w:val="28"/>
        </w:rPr>
        <w:sectPr w:rsidR="009D1FF1" w:rsidSect="009968A1">
          <w:pgSz w:w="16838" w:h="11906" w:orient="landscape"/>
          <w:pgMar w:top="1418" w:right="1134" w:bottom="851" w:left="851" w:header="709" w:footer="709" w:gutter="0"/>
          <w:cols w:space="708"/>
          <w:docGrid w:linePitch="360"/>
        </w:sectPr>
      </w:pPr>
    </w:p>
    <w:p w:rsidR="009D1FF1" w:rsidRPr="00446D1A" w:rsidRDefault="009D1FF1" w:rsidP="00015EA0">
      <w:pPr>
        <w:rPr>
          <w:rFonts w:ascii="Times New Roman" w:hAnsi="Times New Roman" w:cs="Times New Roman"/>
          <w:sz w:val="28"/>
          <w:szCs w:val="28"/>
        </w:rPr>
      </w:pPr>
    </w:p>
    <w:sectPr w:rsidR="009D1FF1" w:rsidRPr="00446D1A" w:rsidSect="0060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08A"/>
    <w:multiLevelType w:val="hybridMultilevel"/>
    <w:tmpl w:val="70528EB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">
    <w:nsid w:val="089C079D"/>
    <w:multiLevelType w:val="hybridMultilevel"/>
    <w:tmpl w:val="70DC36D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90961BF"/>
    <w:multiLevelType w:val="multilevel"/>
    <w:tmpl w:val="CC0C8D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3">
    <w:nsid w:val="0D662979"/>
    <w:multiLevelType w:val="hybridMultilevel"/>
    <w:tmpl w:val="61A0D2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E9400A7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0FE03A7"/>
    <w:multiLevelType w:val="hybridMultilevel"/>
    <w:tmpl w:val="8E5E4CE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336222D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43C7716"/>
    <w:multiLevelType w:val="hybridMultilevel"/>
    <w:tmpl w:val="383849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C372D"/>
    <w:multiLevelType w:val="hybridMultilevel"/>
    <w:tmpl w:val="2FD42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32954"/>
    <w:multiLevelType w:val="hybridMultilevel"/>
    <w:tmpl w:val="860293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C5795E"/>
    <w:multiLevelType w:val="hybridMultilevel"/>
    <w:tmpl w:val="D57A253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0D2D8B"/>
    <w:multiLevelType w:val="hybridMultilevel"/>
    <w:tmpl w:val="B288A14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22A30160"/>
    <w:multiLevelType w:val="hybridMultilevel"/>
    <w:tmpl w:val="B944022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AE134C"/>
    <w:multiLevelType w:val="hybridMultilevel"/>
    <w:tmpl w:val="13EA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56305DF"/>
    <w:multiLevelType w:val="hybridMultilevel"/>
    <w:tmpl w:val="FA2C33C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25DA624A"/>
    <w:multiLevelType w:val="hybridMultilevel"/>
    <w:tmpl w:val="FA74CC42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2B52B8"/>
    <w:multiLevelType w:val="hybridMultilevel"/>
    <w:tmpl w:val="3E7C6612"/>
    <w:lvl w:ilvl="0" w:tplc="035A0B4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FA519D6"/>
    <w:multiLevelType w:val="hybridMultilevel"/>
    <w:tmpl w:val="BE20788C"/>
    <w:lvl w:ilvl="0" w:tplc="FF5ABC1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050191A"/>
    <w:multiLevelType w:val="hybridMultilevel"/>
    <w:tmpl w:val="23420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EB1EA3"/>
    <w:multiLevelType w:val="hybridMultilevel"/>
    <w:tmpl w:val="648A89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3FA3927"/>
    <w:multiLevelType w:val="hybridMultilevel"/>
    <w:tmpl w:val="A3C68194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E5E25"/>
    <w:multiLevelType w:val="hybridMultilevel"/>
    <w:tmpl w:val="0C3A77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C456DCD"/>
    <w:multiLevelType w:val="hybridMultilevel"/>
    <w:tmpl w:val="23781F7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3D547859"/>
    <w:multiLevelType w:val="hybridMultilevel"/>
    <w:tmpl w:val="A0BCB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04F00"/>
    <w:multiLevelType w:val="hybridMultilevel"/>
    <w:tmpl w:val="148A55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0124048"/>
    <w:multiLevelType w:val="hybridMultilevel"/>
    <w:tmpl w:val="87C87C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406473AC"/>
    <w:multiLevelType w:val="hybridMultilevel"/>
    <w:tmpl w:val="5F383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6B7BAC"/>
    <w:multiLevelType w:val="hybridMultilevel"/>
    <w:tmpl w:val="78E0B91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1B6C52"/>
    <w:multiLevelType w:val="hybridMultilevel"/>
    <w:tmpl w:val="C37281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73F5FA3"/>
    <w:multiLevelType w:val="hybridMultilevel"/>
    <w:tmpl w:val="851E439C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F56484"/>
    <w:multiLevelType w:val="hybridMultilevel"/>
    <w:tmpl w:val="BA54BA2A"/>
    <w:lvl w:ilvl="0" w:tplc="FA563724">
      <w:start w:val="1"/>
      <w:numFmt w:val="upperRoman"/>
      <w:lvlText w:val="%1."/>
      <w:lvlJc w:val="left"/>
      <w:pPr>
        <w:ind w:left="19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5F614C81"/>
    <w:multiLevelType w:val="hybridMultilevel"/>
    <w:tmpl w:val="7F94B4A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161F79"/>
    <w:multiLevelType w:val="hybridMultilevel"/>
    <w:tmpl w:val="234A2280"/>
    <w:lvl w:ilvl="0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D639CF"/>
    <w:multiLevelType w:val="hybridMultilevel"/>
    <w:tmpl w:val="8E8AE2F6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EB43FF"/>
    <w:multiLevelType w:val="hybridMultilevel"/>
    <w:tmpl w:val="A71A3C3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6D3B528E"/>
    <w:multiLevelType w:val="hybridMultilevel"/>
    <w:tmpl w:val="092C5382"/>
    <w:lvl w:ilvl="0" w:tplc="041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6">
    <w:nsid w:val="6E0219C9"/>
    <w:multiLevelType w:val="hybridMultilevel"/>
    <w:tmpl w:val="C96E226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7">
    <w:nsid w:val="6E4517CE"/>
    <w:multiLevelType w:val="hybridMultilevel"/>
    <w:tmpl w:val="F00C856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8">
    <w:nsid w:val="6ECE1DEA"/>
    <w:multiLevelType w:val="hybridMultilevel"/>
    <w:tmpl w:val="A7AAB86C"/>
    <w:lvl w:ilvl="0" w:tplc="C4DA79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D479FA"/>
    <w:multiLevelType w:val="hybridMultilevel"/>
    <w:tmpl w:val="8640B0A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E918DA"/>
    <w:multiLevelType w:val="hybridMultilevel"/>
    <w:tmpl w:val="D5469CA8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073041"/>
    <w:multiLevelType w:val="hybridMultilevel"/>
    <w:tmpl w:val="957E740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2">
    <w:nsid w:val="772528D5"/>
    <w:multiLevelType w:val="hybridMultilevel"/>
    <w:tmpl w:val="3B5CC0F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3">
    <w:nsid w:val="78D00AC1"/>
    <w:multiLevelType w:val="hybridMultilevel"/>
    <w:tmpl w:val="85347F2A"/>
    <w:lvl w:ilvl="0" w:tplc="02CE02BE">
      <w:start w:val="1"/>
      <w:numFmt w:val="bullet"/>
      <w:pStyle w:val="14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2"/>
  </w:num>
  <w:num w:numId="3">
    <w:abstractNumId w:val="5"/>
  </w:num>
  <w:num w:numId="4">
    <w:abstractNumId w:val="36"/>
  </w:num>
  <w:num w:numId="5">
    <w:abstractNumId w:val="34"/>
  </w:num>
  <w:num w:numId="6">
    <w:abstractNumId w:val="11"/>
  </w:num>
  <w:num w:numId="7">
    <w:abstractNumId w:val="4"/>
  </w:num>
  <w:num w:numId="8">
    <w:abstractNumId w:val="43"/>
  </w:num>
  <w:num w:numId="9">
    <w:abstractNumId w:val="40"/>
  </w:num>
  <w:num w:numId="10">
    <w:abstractNumId w:val="10"/>
  </w:num>
  <w:num w:numId="11">
    <w:abstractNumId w:val="27"/>
  </w:num>
  <w:num w:numId="12">
    <w:abstractNumId w:val="2"/>
  </w:num>
  <w:num w:numId="13">
    <w:abstractNumId w:val="14"/>
  </w:num>
  <w:num w:numId="14">
    <w:abstractNumId w:val="1"/>
  </w:num>
  <w:num w:numId="15">
    <w:abstractNumId w:val="22"/>
  </w:num>
  <w:num w:numId="16">
    <w:abstractNumId w:val="21"/>
  </w:num>
  <w:num w:numId="17">
    <w:abstractNumId w:val="28"/>
  </w:num>
  <w:num w:numId="18">
    <w:abstractNumId w:val="24"/>
  </w:num>
  <w:num w:numId="19">
    <w:abstractNumId w:val="3"/>
  </w:num>
  <w:num w:numId="20">
    <w:abstractNumId w:val="15"/>
  </w:num>
  <w:num w:numId="21">
    <w:abstractNumId w:val="26"/>
  </w:num>
  <w:num w:numId="22">
    <w:abstractNumId w:val="17"/>
  </w:num>
  <w:num w:numId="23">
    <w:abstractNumId w:val="0"/>
  </w:num>
  <w:num w:numId="24">
    <w:abstractNumId w:val="20"/>
  </w:num>
  <w:num w:numId="25">
    <w:abstractNumId w:val="37"/>
  </w:num>
  <w:num w:numId="26">
    <w:abstractNumId w:val="19"/>
  </w:num>
  <w:num w:numId="27">
    <w:abstractNumId w:val="39"/>
  </w:num>
  <w:num w:numId="28">
    <w:abstractNumId w:val="13"/>
  </w:num>
  <w:num w:numId="29">
    <w:abstractNumId w:val="38"/>
  </w:num>
  <w:num w:numId="30">
    <w:abstractNumId w:val="41"/>
  </w:num>
  <w:num w:numId="31">
    <w:abstractNumId w:val="25"/>
  </w:num>
  <w:num w:numId="32">
    <w:abstractNumId w:val="7"/>
  </w:num>
  <w:num w:numId="33">
    <w:abstractNumId w:val="33"/>
  </w:num>
  <w:num w:numId="34">
    <w:abstractNumId w:val="23"/>
  </w:num>
  <w:num w:numId="35">
    <w:abstractNumId w:val="31"/>
  </w:num>
  <w:num w:numId="36">
    <w:abstractNumId w:val="29"/>
  </w:num>
  <w:num w:numId="37">
    <w:abstractNumId w:val="18"/>
  </w:num>
  <w:num w:numId="38">
    <w:abstractNumId w:val="32"/>
  </w:num>
  <w:num w:numId="39">
    <w:abstractNumId w:val="8"/>
  </w:num>
  <w:num w:numId="40">
    <w:abstractNumId w:val="9"/>
  </w:num>
  <w:num w:numId="41">
    <w:abstractNumId w:val="30"/>
  </w:num>
  <w:num w:numId="42">
    <w:abstractNumId w:val="16"/>
  </w:num>
  <w:num w:numId="43">
    <w:abstractNumId w:val="6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1C88"/>
    <w:rsid w:val="00002F5E"/>
    <w:rsid w:val="00005AE4"/>
    <w:rsid w:val="00015EA0"/>
    <w:rsid w:val="00024EC0"/>
    <w:rsid w:val="000278D2"/>
    <w:rsid w:val="000777C5"/>
    <w:rsid w:val="00077B88"/>
    <w:rsid w:val="000845C9"/>
    <w:rsid w:val="000A16CC"/>
    <w:rsid w:val="000A32B1"/>
    <w:rsid w:val="000A4E20"/>
    <w:rsid w:val="000A7E83"/>
    <w:rsid w:val="000B1869"/>
    <w:rsid w:val="000B552E"/>
    <w:rsid w:val="000C7520"/>
    <w:rsid w:val="000E4DAA"/>
    <w:rsid w:val="000F65E5"/>
    <w:rsid w:val="00101084"/>
    <w:rsid w:val="00106A24"/>
    <w:rsid w:val="0011434E"/>
    <w:rsid w:val="00114D14"/>
    <w:rsid w:val="00141848"/>
    <w:rsid w:val="00174FA1"/>
    <w:rsid w:val="0018409F"/>
    <w:rsid w:val="00190168"/>
    <w:rsid w:val="001938AA"/>
    <w:rsid w:val="001B01C2"/>
    <w:rsid w:val="001B2B79"/>
    <w:rsid w:val="001F3FC2"/>
    <w:rsid w:val="001F69EC"/>
    <w:rsid w:val="0020646C"/>
    <w:rsid w:val="0021170A"/>
    <w:rsid w:val="00235513"/>
    <w:rsid w:val="00235A32"/>
    <w:rsid w:val="00252421"/>
    <w:rsid w:val="00265439"/>
    <w:rsid w:val="00287002"/>
    <w:rsid w:val="00287421"/>
    <w:rsid w:val="002A0D88"/>
    <w:rsid w:val="002A5F97"/>
    <w:rsid w:val="002A61DF"/>
    <w:rsid w:val="002C29E4"/>
    <w:rsid w:val="002D523F"/>
    <w:rsid w:val="002F5D4D"/>
    <w:rsid w:val="00300045"/>
    <w:rsid w:val="00314A77"/>
    <w:rsid w:val="00351FEF"/>
    <w:rsid w:val="00360B6E"/>
    <w:rsid w:val="003E04D8"/>
    <w:rsid w:val="003F2A5D"/>
    <w:rsid w:val="00406968"/>
    <w:rsid w:val="00415591"/>
    <w:rsid w:val="004214A2"/>
    <w:rsid w:val="00426661"/>
    <w:rsid w:val="00432495"/>
    <w:rsid w:val="004364C5"/>
    <w:rsid w:val="004367B7"/>
    <w:rsid w:val="00446C14"/>
    <w:rsid w:val="00446D1A"/>
    <w:rsid w:val="004751F8"/>
    <w:rsid w:val="00492962"/>
    <w:rsid w:val="00496ADF"/>
    <w:rsid w:val="004A24FA"/>
    <w:rsid w:val="004B447C"/>
    <w:rsid w:val="004D3594"/>
    <w:rsid w:val="004D5870"/>
    <w:rsid w:val="004F33A8"/>
    <w:rsid w:val="004F3D23"/>
    <w:rsid w:val="004F7477"/>
    <w:rsid w:val="004F7A7E"/>
    <w:rsid w:val="00501B12"/>
    <w:rsid w:val="005173AE"/>
    <w:rsid w:val="00517860"/>
    <w:rsid w:val="00540FAD"/>
    <w:rsid w:val="005566D9"/>
    <w:rsid w:val="00561CB2"/>
    <w:rsid w:val="005B1793"/>
    <w:rsid w:val="005B1E8E"/>
    <w:rsid w:val="005C1DFE"/>
    <w:rsid w:val="005D2D77"/>
    <w:rsid w:val="005D6A38"/>
    <w:rsid w:val="005F0A4E"/>
    <w:rsid w:val="005F3462"/>
    <w:rsid w:val="00600347"/>
    <w:rsid w:val="006066C6"/>
    <w:rsid w:val="00616872"/>
    <w:rsid w:val="00623420"/>
    <w:rsid w:val="00627E67"/>
    <w:rsid w:val="00641EE8"/>
    <w:rsid w:val="006440B5"/>
    <w:rsid w:val="00652838"/>
    <w:rsid w:val="00663603"/>
    <w:rsid w:val="00666E4C"/>
    <w:rsid w:val="00671720"/>
    <w:rsid w:val="00675F91"/>
    <w:rsid w:val="00680FA8"/>
    <w:rsid w:val="00684752"/>
    <w:rsid w:val="00697F2E"/>
    <w:rsid w:val="006C173A"/>
    <w:rsid w:val="006C384D"/>
    <w:rsid w:val="006C7FB3"/>
    <w:rsid w:val="006D3ACF"/>
    <w:rsid w:val="006D3F6A"/>
    <w:rsid w:val="006D537A"/>
    <w:rsid w:val="006F060B"/>
    <w:rsid w:val="006F2CBE"/>
    <w:rsid w:val="006F7EA8"/>
    <w:rsid w:val="007015B6"/>
    <w:rsid w:val="007223DB"/>
    <w:rsid w:val="00734BC6"/>
    <w:rsid w:val="00754558"/>
    <w:rsid w:val="00766A7C"/>
    <w:rsid w:val="00767386"/>
    <w:rsid w:val="00785406"/>
    <w:rsid w:val="00794165"/>
    <w:rsid w:val="00797C8B"/>
    <w:rsid w:val="007A373A"/>
    <w:rsid w:val="007A3F23"/>
    <w:rsid w:val="007B32D8"/>
    <w:rsid w:val="007C79B4"/>
    <w:rsid w:val="007D02A0"/>
    <w:rsid w:val="007F6E39"/>
    <w:rsid w:val="00801726"/>
    <w:rsid w:val="008118FE"/>
    <w:rsid w:val="008156D4"/>
    <w:rsid w:val="0082161C"/>
    <w:rsid w:val="00844AF5"/>
    <w:rsid w:val="00845265"/>
    <w:rsid w:val="00882A2C"/>
    <w:rsid w:val="00887AA3"/>
    <w:rsid w:val="00896E24"/>
    <w:rsid w:val="008A31AB"/>
    <w:rsid w:val="008A58EF"/>
    <w:rsid w:val="008A7EA6"/>
    <w:rsid w:val="008B3861"/>
    <w:rsid w:val="008C2A7D"/>
    <w:rsid w:val="008F2115"/>
    <w:rsid w:val="008F7B32"/>
    <w:rsid w:val="00905D67"/>
    <w:rsid w:val="00911E47"/>
    <w:rsid w:val="009270CE"/>
    <w:rsid w:val="0093335E"/>
    <w:rsid w:val="00937324"/>
    <w:rsid w:val="00950B23"/>
    <w:rsid w:val="00964F53"/>
    <w:rsid w:val="00966EF0"/>
    <w:rsid w:val="009968A1"/>
    <w:rsid w:val="009A06D7"/>
    <w:rsid w:val="009C357D"/>
    <w:rsid w:val="009C66F7"/>
    <w:rsid w:val="009C69C3"/>
    <w:rsid w:val="009D1FF1"/>
    <w:rsid w:val="009F069E"/>
    <w:rsid w:val="009F1EB1"/>
    <w:rsid w:val="009F3FDF"/>
    <w:rsid w:val="00A04E7E"/>
    <w:rsid w:val="00A20568"/>
    <w:rsid w:val="00A20804"/>
    <w:rsid w:val="00A30D5D"/>
    <w:rsid w:val="00A33BB7"/>
    <w:rsid w:val="00A33CE3"/>
    <w:rsid w:val="00A64AC5"/>
    <w:rsid w:val="00A67ED5"/>
    <w:rsid w:val="00A76221"/>
    <w:rsid w:val="00A852F0"/>
    <w:rsid w:val="00A91B8A"/>
    <w:rsid w:val="00A92980"/>
    <w:rsid w:val="00AB3980"/>
    <w:rsid w:val="00AC1F0C"/>
    <w:rsid w:val="00AC2D75"/>
    <w:rsid w:val="00AC40A3"/>
    <w:rsid w:val="00AC411F"/>
    <w:rsid w:val="00AC7AD4"/>
    <w:rsid w:val="00AD09E9"/>
    <w:rsid w:val="00AE0980"/>
    <w:rsid w:val="00AE2858"/>
    <w:rsid w:val="00AF0467"/>
    <w:rsid w:val="00AF1102"/>
    <w:rsid w:val="00B030EB"/>
    <w:rsid w:val="00B046D8"/>
    <w:rsid w:val="00B132E6"/>
    <w:rsid w:val="00B1484C"/>
    <w:rsid w:val="00B148D8"/>
    <w:rsid w:val="00B174DA"/>
    <w:rsid w:val="00B34495"/>
    <w:rsid w:val="00B36476"/>
    <w:rsid w:val="00B3763A"/>
    <w:rsid w:val="00B444F4"/>
    <w:rsid w:val="00B5454B"/>
    <w:rsid w:val="00B600C2"/>
    <w:rsid w:val="00B61C88"/>
    <w:rsid w:val="00B62713"/>
    <w:rsid w:val="00B64EF7"/>
    <w:rsid w:val="00B75C42"/>
    <w:rsid w:val="00B81400"/>
    <w:rsid w:val="00B94327"/>
    <w:rsid w:val="00B95BD2"/>
    <w:rsid w:val="00B966B3"/>
    <w:rsid w:val="00B96C7D"/>
    <w:rsid w:val="00BA485D"/>
    <w:rsid w:val="00BC57CB"/>
    <w:rsid w:val="00BD4C13"/>
    <w:rsid w:val="00BF0F4A"/>
    <w:rsid w:val="00C15649"/>
    <w:rsid w:val="00C15A22"/>
    <w:rsid w:val="00C246C6"/>
    <w:rsid w:val="00C34B00"/>
    <w:rsid w:val="00C3537F"/>
    <w:rsid w:val="00C35649"/>
    <w:rsid w:val="00C371DE"/>
    <w:rsid w:val="00C47C73"/>
    <w:rsid w:val="00C52C67"/>
    <w:rsid w:val="00C56940"/>
    <w:rsid w:val="00C638D7"/>
    <w:rsid w:val="00C657CF"/>
    <w:rsid w:val="00C66675"/>
    <w:rsid w:val="00C72F81"/>
    <w:rsid w:val="00C80766"/>
    <w:rsid w:val="00C86AF8"/>
    <w:rsid w:val="00C87B54"/>
    <w:rsid w:val="00C96DA5"/>
    <w:rsid w:val="00C9742C"/>
    <w:rsid w:val="00CA2CA3"/>
    <w:rsid w:val="00CA48F6"/>
    <w:rsid w:val="00CB3EA0"/>
    <w:rsid w:val="00CE1809"/>
    <w:rsid w:val="00CE2906"/>
    <w:rsid w:val="00CE39F5"/>
    <w:rsid w:val="00D163DC"/>
    <w:rsid w:val="00D23DDD"/>
    <w:rsid w:val="00D26BF1"/>
    <w:rsid w:val="00D41EDA"/>
    <w:rsid w:val="00D537C3"/>
    <w:rsid w:val="00D70E3E"/>
    <w:rsid w:val="00D810A9"/>
    <w:rsid w:val="00D941D6"/>
    <w:rsid w:val="00DB6C06"/>
    <w:rsid w:val="00DD0ACA"/>
    <w:rsid w:val="00DD60D3"/>
    <w:rsid w:val="00DF602F"/>
    <w:rsid w:val="00DF7A2A"/>
    <w:rsid w:val="00E0036A"/>
    <w:rsid w:val="00E02B40"/>
    <w:rsid w:val="00E13382"/>
    <w:rsid w:val="00E15148"/>
    <w:rsid w:val="00E2042D"/>
    <w:rsid w:val="00E50152"/>
    <w:rsid w:val="00E52D40"/>
    <w:rsid w:val="00E5613F"/>
    <w:rsid w:val="00E626E3"/>
    <w:rsid w:val="00E66502"/>
    <w:rsid w:val="00E920E9"/>
    <w:rsid w:val="00EA7D32"/>
    <w:rsid w:val="00EB7EF0"/>
    <w:rsid w:val="00EE0653"/>
    <w:rsid w:val="00EE5155"/>
    <w:rsid w:val="00EF65AB"/>
    <w:rsid w:val="00F0476C"/>
    <w:rsid w:val="00F2285B"/>
    <w:rsid w:val="00F229A4"/>
    <w:rsid w:val="00F33A64"/>
    <w:rsid w:val="00F37DA3"/>
    <w:rsid w:val="00F41D65"/>
    <w:rsid w:val="00F46FFC"/>
    <w:rsid w:val="00F478E3"/>
    <w:rsid w:val="00F5640E"/>
    <w:rsid w:val="00F63655"/>
    <w:rsid w:val="00F71A3F"/>
    <w:rsid w:val="00F9423D"/>
    <w:rsid w:val="00F95ECA"/>
    <w:rsid w:val="00FA10AA"/>
    <w:rsid w:val="00FA586E"/>
    <w:rsid w:val="00FC78C7"/>
    <w:rsid w:val="00FE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C6"/>
  </w:style>
  <w:style w:type="paragraph" w:styleId="1">
    <w:name w:val="heading 1"/>
    <w:basedOn w:val="a"/>
    <w:next w:val="a"/>
    <w:link w:val="10"/>
    <w:qFormat/>
    <w:rsid w:val="009D1FF1"/>
    <w:pPr>
      <w:keepNext/>
      <w:shd w:val="clear" w:color="auto" w:fill="FFFFFF"/>
      <w:tabs>
        <w:tab w:val="left" w:leader="underscore" w:pos="5093"/>
      </w:tabs>
      <w:spacing w:after="0" w:line="240" w:lineRule="auto"/>
      <w:ind w:right="-54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9D1FF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1FF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1C88"/>
    <w:pPr>
      <w:spacing w:after="0" w:line="240" w:lineRule="auto"/>
    </w:pPr>
  </w:style>
  <w:style w:type="paragraph" w:styleId="a4">
    <w:name w:val="header"/>
    <w:aliases w:val="ВерхКолонтитул"/>
    <w:basedOn w:val="a"/>
    <w:link w:val="a5"/>
    <w:unhideWhenUsed/>
    <w:rsid w:val="00B61C8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aliases w:val="ВерхКолонтитул Знак"/>
    <w:basedOn w:val="a0"/>
    <w:link w:val="a4"/>
    <w:rsid w:val="00B61C88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B61C8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61C88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B61C88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Balloon Text"/>
    <w:basedOn w:val="a"/>
    <w:link w:val="a9"/>
    <w:semiHidden/>
    <w:unhideWhenUsed/>
    <w:rsid w:val="00B61C8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61C88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9D1F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9D1FF1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9D1FF1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a">
    <w:name w:val="Table Grid"/>
    <w:basedOn w:val="a1"/>
    <w:rsid w:val="009D1F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"/>
    <w:basedOn w:val="a"/>
    <w:rsid w:val="009D1FF1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Body Text"/>
    <w:basedOn w:val="a"/>
    <w:link w:val="ad"/>
    <w:rsid w:val="009D1FF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9D1FF1"/>
    <w:rPr>
      <w:rFonts w:ascii="Times New Roman" w:eastAsia="Times New Roman" w:hAnsi="Times New Roman" w:cs="Times New Roman"/>
      <w:sz w:val="28"/>
      <w:szCs w:val="24"/>
    </w:rPr>
  </w:style>
  <w:style w:type="paragraph" w:customStyle="1" w:styleId="14">
    <w:name w:val="Обычный + 14 пт"/>
    <w:basedOn w:val="a"/>
    <w:link w:val="140"/>
    <w:rsid w:val="009D1FF1"/>
    <w:pPr>
      <w:numPr>
        <w:numId w:val="8"/>
      </w:num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0">
    <w:name w:val="Обычный + 14 пт Знак"/>
    <w:basedOn w:val="a0"/>
    <w:link w:val="14"/>
    <w:rsid w:val="009D1FF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9D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Strong"/>
    <w:basedOn w:val="a0"/>
    <w:qFormat/>
    <w:rsid w:val="009D1FF1"/>
    <w:rPr>
      <w:b/>
      <w:bCs/>
    </w:rPr>
  </w:style>
  <w:style w:type="paragraph" w:styleId="af0">
    <w:name w:val="List Paragraph"/>
    <w:basedOn w:val="a"/>
    <w:uiPriority w:val="34"/>
    <w:qFormat/>
    <w:rsid w:val="009D1FF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">
    <w:name w:val="Обычный2"/>
    <w:rsid w:val="009D1FF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31">
    <w:name w:val="Обычный3"/>
    <w:rsid w:val="009D1FF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f1">
    <w:name w:val="Знак"/>
    <w:basedOn w:val="a"/>
    <w:rsid w:val="009D1F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9D1F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D7C58-0FBB-4B03-BD62-3E0FFDF7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1</Pages>
  <Words>5167</Words>
  <Characters>29455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Тамара Анатольевна</cp:lastModifiedBy>
  <cp:revision>245</cp:revision>
  <cp:lastPrinted>2015-11-18T05:38:00Z</cp:lastPrinted>
  <dcterms:created xsi:type="dcterms:W3CDTF">2015-09-17T01:15:00Z</dcterms:created>
  <dcterms:modified xsi:type="dcterms:W3CDTF">2015-11-18T05:59:00Z</dcterms:modified>
</cp:coreProperties>
</file>